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029" w:rsidRPr="00E406B7" w:rsidRDefault="00875029" w:rsidP="00E406B7">
      <w:pPr>
        <w:spacing w:line="240" w:lineRule="auto"/>
        <w:contextualSpacing/>
        <w:jc w:val="center"/>
        <w:rPr>
          <w:rFonts w:ascii="Times New Roman" w:hAnsi="Times New Roman" w:cs="Times New Roman"/>
          <w:sz w:val="24"/>
          <w:szCs w:val="24"/>
        </w:rPr>
      </w:pPr>
      <w:r w:rsidRPr="00E406B7">
        <w:rPr>
          <w:rFonts w:ascii="Times New Roman" w:hAnsi="Times New Roman" w:cs="Times New Roman"/>
          <w:sz w:val="24"/>
          <w:szCs w:val="24"/>
        </w:rPr>
        <w:t>ПОЯСНИТЕЛЬНАЯ ЗАПИСКА</w:t>
      </w:r>
    </w:p>
    <w:p w:rsidR="00875029" w:rsidRPr="00E406B7" w:rsidRDefault="00875029" w:rsidP="00E406B7">
      <w:pPr>
        <w:spacing w:line="240" w:lineRule="auto"/>
        <w:contextualSpacing/>
        <w:jc w:val="center"/>
        <w:rPr>
          <w:rFonts w:ascii="Times New Roman" w:hAnsi="Times New Roman" w:cs="Times New Roman"/>
          <w:sz w:val="24"/>
          <w:szCs w:val="24"/>
        </w:rPr>
      </w:pPr>
      <w:r w:rsidRPr="00E406B7">
        <w:rPr>
          <w:rFonts w:ascii="Times New Roman" w:hAnsi="Times New Roman" w:cs="Times New Roman"/>
          <w:sz w:val="24"/>
          <w:szCs w:val="24"/>
        </w:rPr>
        <w:t>к проекту постановления администрации города Нижнего Новгорода «О внесении изменений в постановление администрации города Нижнего Новгорода от 07.03.2013 № 730»</w:t>
      </w:r>
    </w:p>
    <w:p w:rsidR="00E406B7" w:rsidRPr="00E406B7" w:rsidRDefault="00E406B7" w:rsidP="00E406B7">
      <w:pPr>
        <w:spacing w:line="240" w:lineRule="auto"/>
        <w:contextualSpacing/>
        <w:jc w:val="center"/>
        <w:rPr>
          <w:rFonts w:ascii="Times New Roman" w:hAnsi="Times New Roman" w:cs="Times New Roman"/>
          <w:sz w:val="24"/>
          <w:szCs w:val="24"/>
        </w:rPr>
      </w:pPr>
    </w:p>
    <w:p w:rsidR="00875029" w:rsidRPr="00E406B7" w:rsidRDefault="00875029" w:rsidP="00E406B7">
      <w:pPr>
        <w:spacing w:line="240" w:lineRule="auto"/>
        <w:ind w:firstLine="708"/>
        <w:contextualSpacing/>
        <w:jc w:val="both"/>
        <w:rPr>
          <w:rFonts w:ascii="Times New Roman" w:hAnsi="Times New Roman" w:cs="Times New Roman"/>
          <w:sz w:val="24"/>
          <w:szCs w:val="24"/>
        </w:rPr>
      </w:pPr>
      <w:proofErr w:type="gramStart"/>
      <w:r w:rsidRPr="00E406B7">
        <w:rPr>
          <w:rFonts w:ascii="Times New Roman" w:hAnsi="Times New Roman" w:cs="Times New Roman"/>
          <w:sz w:val="24"/>
          <w:szCs w:val="24"/>
        </w:rPr>
        <w:t>Проектом постановления администрации города Нижнего Новгорода «О внесении изменений в постановление администрации города Нижнего Новгорода от 07.03.2013 №</w:t>
      </w:r>
      <w:r w:rsidR="004D392F">
        <w:rPr>
          <w:rFonts w:ascii="Times New Roman" w:hAnsi="Times New Roman" w:cs="Times New Roman"/>
          <w:sz w:val="24"/>
          <w:szCs w:val="24"/>
        </w:rPr>
        <w:t xml:space="preserve"> </w:t>
      </w:r>
      <w:r w:rsidRPr="00E406B7">
        <w:rPr>
          <w:rFonts w:ascii="Times New Roman" w:hAnsi="Times New Roman" w:cs="Times New Roman"/>
          <w:sz w:val="24"/>
          <w:szCs w:val="24"/>
        </w:rPr>
        <w:t>730» (далее - Проект) вносятся изменения в методику расчета размера платы по договору на установку и эксплуатацию рекламных конструкций на земельном участке, здании или ином недвижимом имуществе, находящемся в муниципальной собственности города Нижнего Новгорода, утвержденную постановлением администрации города Ни</w:t>
      </w:r>
      <w:r w:rsidR="004D392F">
        <w:rPr>
          <w:rFonts w:ascii="Times New Roman" w:hAnsi="Times New Roman" w:cs="Times New Roman"/>
          <w:sz w:val="24"/>
          <w:szCs w:val="24"/>
        </w:rPr>
        <w:t>жнего Новгорода от 07.03.2013 №</w:t>
      </w:r>
      <w:r w:rsidRPr="00E406B7">
        <w:rPr>
          <w:rFonts w:ascii="Times New Roman" w:hAnsi="Times New Roman" w:cs="Times New Roman"/>
          <w:sz w:val="24"/>
          <w:szCs w:val="24"/>
        </w:rPr>
        <w:t xml:space="preserve"> 730 (далее</w:t>
      </w:r>
      <w:proofErr w:type="gramEnd"/>
      <w:r w:rsidRPr="00E406B7">
        <w:rPr>
          <w:rFonts w:ascii="Times New Roman" w:hAnsi="Times New Roman" w:cs="Times New Roman"/>
          <w:sz w:val="24"/>
          <w:szCs w:val="24"/>
        </w:rPr>
        <w:t xml:space="preserve"> - </w:t>
      </w:r>
      <w:proofErr w:type="gramStart"/>
      <w:r w:rsidRPr="00E406B7">
        <w:rPr>
          <w:rFonts w:ascii="Times New Roman" w:hAnsi="Times New Roman" w:cs="Times New Roman"/>
          <w:sz w:val="24"/>
          <w:szCs w:val="24"/>
        </w:rPr>
        <w:t>Методика), в части увеличения значения базовой ставки ежемесячной платы.</w:t>
      </w:r>
      <w:proofErr w:type="gramEnd"/>
    </w:p>
    <w:p w:rsidR="00875029" w:rsidRPr="00E406B7" w:rsidRDefault="00875029" w:rsidP="00E406B7">
      <w:pPr>
        <w:spacing w:line="240" w:lineRule="auto"/>
        <w:ind w:firstLine="708"/>
        <w:contextualSpacing/>
        <w:jc w:val="both"/>
        <w:rPr>
          <w:rFonts w:ascii="Times New Roman" w:hAnsi="Times New Roman" w:cs="Times New Roman"/>
          <w:sz w:val="24"/>
          <w:szCs w:val="24"/>
        </w:rPr>
      </w:pPr>
      <w:r w:rsidRPr="00E406B7">
        <w:rPr>
          <w:rFonts w:ascii="Times New Roman" w:hAnsi="Times New Roman" w:cs="Times New Roman"/>
          <w:sz w:val="24"/>
          <w:szCs w:val="24"/>
        </w:rPr>
        <w:t xml:space="preserve">Договор на установку и эксплуатацию рекламных конструкций - договор на установку и эксплуатацию рекламных конструкций, </w:t>
      </w:r>
      <w:proofErr w:type="gramStart"/>
      <w:r w:rsidRPr="00E406B7">
        <w:rPr>
          <w:rFonts w:ascii="Times New Roman" w:hAnsi="Times New Roman" w:cs="Times New Roman"/>
          <w:sz w:val="24"/>
          <w:szCs w:val="24"/>
        </w:rPr>
        <w:t>заключение</w:t>
      </w:r>
      <w:proofErr w:type="gramEnd"/>
      <w:r w:rsidRPr="00E406B7">
        <w:rPr>
          <w:rFonts w:ascii="Times New Roman" w:hAnsi="Times New Roman" w:cs="Times New Roman"/>
          <w:sz w:val="24"/>
          <w:szCs w:val="24"/>
        </w:rPr>
        <w:t xml:space="preserve"> которого предусмотрено статьей 19 Федерального закона от 13.03.2006 № 38-Ф3 «О рекламе» (далее - ФЗ «О рекламе») между владельцем рекламной конструкции и собственником земельного участка, здания или иного недвижимого имущества, к которому присоединяется рекламная конструкция, либо с лицом, </w:t>
      </w:r>
      <w:proofErr w:type="spellStart"/>
      <w:r w:rsidRPr="00E406B7">
        <w:rPr>
          <w:rFonts w:ascii="Times New Roman" w:hAnsi="Times New Roman" w:cs="Times New Roman"/>
          <w:sz w:val="24"/>
          <w:szCs w:val="24"/>
        </w:rPr>
        <w:t>управомоченным</w:t>
      </w:r>
      <w:proofErr w:type="spellEnd"/>
      <w:r w:rsidRPr="00E406B7">
        <w:rPr>
          <w:rFonts w:ascii="Times New Roman" w:hAnsi="Times New Roman" w:cs="Times New Roman"/>
          <w:sz w:val="24"/>
          <w:szCs w:val="24"/>
        </w:rPr>
        <w:t xml:space="preserve"> собственником такого имущества, либо с лицом, обладающим правом хозяйственного ведения, правом оперативного управления или иным вещным правом на такое недвижимое имущество, при наличии согласия собственника.</w:t>
      </w:r>
    </w:p>
    <w:p w:rsidR="00875029" w:rsidRPr="00E406B7" w:rsidRDefault="00875029" w:rsidP="00E406B7">
      <w:pPr>
        <w:spacing w:line="240" w:lineRule="auto"/>
        <w:ind w:firstLine="708"/>
        <w:contextualSpacing/>
        <w:jc w:val="both"/>
        <w:rPr>
          <w:rFonts w:ascii="Times New Roman" w:hAnsi="Times New Roman" w:cs="Times New Roman"/>
          <w:sz w:val="24"/>
          <w:szCs w:val="24"/>
        </w:rPr>
      </w:pPr>
      <w:proofErr w:type="gramStart"/>
      <w:r w:rsidRPr="00E406B7">
        <w:rPr>
          <w:rFonts w:ascii="Times New Roman" w:hAnsi="Times New Roman" w:cs="Times New Roman"/>
          <w:sz w:val="24"/>
          <w:szCs w:val="24"/>
        </w:rPr>
        <w:t xml:space="preserve">В соответствии с подпунктом 1.2.6 Правил установки и эксплуатации рекламных конструкций в городе Нижнем Новгороде, утвержденных решением городской Думы города Нижнего Новгорода от 19.09.2012 </w:t>
      </w:r>
      <w:r w:rsidR="004D392F">
        <w:rPr>
          <w:rFonts w:ascii="Times New Roman" w:hAnsi="Times New Roman" w:cs="Times New Roman"/>
          <w:sz w:val="24"/>
          <w:szCs w:val="24"/>
        </w:rPr>
        <w:t xml:space="preserve"> </w:t>
      </w:r>
      <w:r w:rsidRPr="00E406B7">
        <w:rPr>
          <w:rFonts w:ascii="Times New Roman" w:hAnsi="Times New Roman" w:cs="Times New Roman"/>
          <w:sz w:val="24"/>
          <w:szCs w:val="24"/>
        </w:rPr>
        <w:t>№ 119 (далее - Правила), договор на установку и эксплуатацию рекламных конструкций на земельных участках, зданиях, ином недвижимом имуществе, находящемся в муниципальной собствен</w:t>
      </w:r>
      <w:r w:rsidR="004D392F">
        <w:rPr>
          <w:rFonts w:ascii="Times New Roman" w:hAnsi="Times New Roman" w:cs="Times New Roman"/>
          <w:sz w:val="24"/>
          <w:szCs w:val="24"/>
        </w:rPr>
        <w:t>ности города Нижнего Новгорода</w:t>
      </w:r>
      <w:r w:rsidRPr="00E406B7">
        <w:rPr>
          <w:rFonts w:ascii="Times New Roman" w:hAnsi="Times New Roman" w:cs="Times New Roman"/>
          <w:sz w:val="24"/>
          <w:szCs w:val="24"/>
        </w:rPr>
        <w:t xml:space="preserve"> - это договор, который заключается по результатам торгов между владельцем рекламной конструкции и</w:t>
      </w:r>
      <w:proofErr w:type="gramEnd"/>
      <w:r w:rsidRPr="00E406B7">
        <w:rPr>
          <w:rFonts w:ascii="Times New Roman" w:hAnsi="Times New Roman" w:cs="Times New Roman"/>
          <w:sz w:val="24"/>
          <w:szCs w:val="24"/>
        </w:rPr>
        <w:t xml:space="preserve"> лицом, имеющим право в соответствии с законодательством и муниципальными правовыми актами заключать такой договор, в отношении имущества, принадлежащего на праве собственности муниципальному образованию город Нижний Новгород (далее </w:t>
      </w:r>
      <w:r w:rsidR="004D392F">
        <w:rPr>
          <w:rFonts w:ascii="Times New Roman" w:hAnsi="Times New Roman" w:cs="Times New Roman"/>
          <w:sz w:val="24"/>
          <w:szCs w:val="24"/>
        </w:rPr>
        <w:t xml:space="preserve">- </w:t>
      </w:r>
      <w:r w:rsidRPr="00E406B7">
        <w:rPr>
          <w:rFonts w:ascii="Times New Roman" w:hAnsi="Times New Roman" w:cs="Times New Roman"/>
          <w:sz w:val="24"/>
          <w:szCs w:val="24"/>
        </w:rPr>
        <w:t>Договор).</w:t>
      </w:r>
    </w:p>
    <w:p w:rsidR="00875029" w:rsidRPr="00E406B7" w:rsidRDefault="00875029" w:rsidP="00E406B7">
      <w:pPr>
        <w:spacing w:line="240" w:lineRule="auto"/>
        <w:ind w:firstLine="708"/>
        <w:contextualSpacing/>
        <w:jc w:val="both"/>
        <w:rPr>
          <w:rFonts w:ascii="Times New Roman" w:hAnsi="Times New Roman" w:cs="Times New Roman"/>
          <w:sz w:val="24"/>
          <w:szCs w:val="24"/>
        </w:rPr>
      </w:pPr>
      <w:r w:rsidRPr="00E406B7">
        <w:rPr>
          <w:rFonts w:ascii="Times New Roman" w:hAnsi="Times New Roman" w:cs="Times New Roman"/>
          <w:sz w:val="24"/>
          <w:szCs w:val="24"/>
        </w:rPr>
        <w:t>Заключение Договора осуществляется в соответствии с положением о порядке проведения торгов (в форме аукциона или конкурса) на право заключения договоров на установку и эксплуатацию рекламных конструкций на земельных участках, зданиях, ином недвижимом имуществе, находящемся в муниципальной собственности города Нижнего Новгорода, являющимся приложением № 2 к Правилам.</w:t>
      </w:r>
    </w:p>
    <w:p w:rsidR="00875029" w:rsidRPr="00E406B7" w:rsidRDefault="00875029" w:rsidP="00E406B7">
      <w:pPr>
        <w:spacing w:line="240" w:lineRule="auto"/>
        <w:ind w:firstLine="708"/>
        <w:contextualSpacing/>
        <w:jc w:val="both"/>
        <w:rPr>
          <w:rFonts w:ascii="Times New Roman" w:hAnsi="Times New Roman" w:cs="Times New Roman"/>
          <w:sz w:val="24"/>
          <w:szCs w:val="24"/>
        </w:rPr>
      </w:pPr>
      <w:proofErr w:type="gramStart"/>
      <w:r w:rsidRPr="00E406B7">
        <w:rPr>
          <w:rFonts w:ascii="Times New Roman" w:hAnsi="Times New Roman" w:cs="Times New Roman"/>
          <w:sz w:val="24"/>
          <w:szCs w:val="24"/>
        </w:rPr>
        <w:t>В соответствии с условиями договоров на установку и эксплуатацию рекламных конструкций на территории города Нижнего Новгорода, заключенных по результатам проведения торгов на право заключения договоров на установку и эксплуатацию рекламных конструкций на земельных участках, зданиях, ином недвижимом имуществе, находящемся в муниципальной собственности города Нижнего Новгорода, размер ежемесячной платы по договору определяется В соответствии с Методикой, изменение размера платы допускается не</w:t>
      </w:r>
      <w:proofErr w:type="gramEnd"/>
      <w:r w:rsidRPr="00E406B7">
        <w:rPr>
          <w:rFonts w:ascii="Times New Roman" w:hAnsi="Times New Roman" w:cs="Times New Roman"/>
          <w:sz w:val="24"/>
          <w:szCs w:val="24"/>
        </w:rPr>
        <w:t xml:space="preserve"> чаще одного раза в год.</w:t>
      </w:r>
    </w:p>
    <w:p w:rsidR="00875029" w:rsidRPr="00E406B7" w:rsidRDefault="00875029" w:rsidP="00E406B7">
      <w:pPr>
        <w:spacing w:line="240" w:lineRule="auto"/>
        <w:ind w:firstLine="708"/>
        <w:contextualSpacing/>
        <w:jc w:val="both"/>
        <w:rPr>
          <w:rFonts w:ascii="Times New Roman" w:hAnsi="Times New Roman" w:cs="Times New Roman"/>
          <w:sz w:val="24"/>
          <w:szCs w:val="24"/>
        </w:rPr>
      </w:pPr>
      <w:r w:rsidRPr="00E406B7">
        <w:rPr>
          <w:rFonts w:ascii="Times New Roman" w:hAnsi="Times New Roman" w:cs="Times New Roman"/>
          <w:sz w:val="24"/>
          <w:szCs w:val="24"/>
        </w:rPr>
        <w:t>Расчет размера ежемесячной платы по Договору с 07.03.2013 производится согласно Методике по следующей формуле:</w:t>
      </w:r>
    </w:p>
    <w:p w:rsidR="00875029" w:rsidRPr="00E406B7" w:rsidRDefault="00875029" w:rsidP="00E406B7">
      <w:pPr>
        <w:spacing w:line="240" w:lineRule="auto"/>
        <w:contextualSpacing/>
        <w:jc w:val="both"/>
        <w:rPr>
          <w:rFonts w:ascii="Times New Roman" w:hAnsi="Times New Roman" w:cs="Times New Roman"/>
          <w:sz w:val="24"/>
          <w:szCs w:val="24"/>
        </w:rPr>
      </w:pPr>
      <w:r w:rsidRPr="00E406B7">
        <w:rPr>
          <w:rFonts w:ascii="Times New Roman" w:hAnsi="Times New Roman" w:cs="Times New Roman"/>
          <w:sz w:val="24"/>
          <w:szCs w:val="24"/>
        </w:rPr>
        <w:t xml:space="preserve">С = БС х S х </w:t>
      </w:r>
      <w:proofErr w:type="spellStart"/>
      <w:r w:rsidRPr="00E406B7">
        <w:rPr>
          <w:rFonts w:ascii="Times New Roman" w:hAnsi="Times New Roman" w:cs="Times New Roman"/>
          <w:sz w:val="24"/>
          <w:szCs w:val="24"/>
        </w:rPr>
        <w:t>Кст</w:t>
      </w:r>
      <w:proofErr w:type="spellEnd"/>
      <w:r w:rsidRPr="00E406B7">
        <w:rPr>
          <w:rFonts w:ascii="Times New Roman" w:hAnsi="Times New Roman" w:cs="Times New Roman"/>
          <w:sz w:val="24"/>
          <w:szCs w:val="24"/>
        </w:rPr>
        <w:t xml:space="preserve"> х </w:t>
      </w:r>
      <w:proofErr w:type="spellStart"/>
      <w:r w:rsidRPr="00E406B7">
        <w:rPr>
          <w:rFonts w:ascii="Times New Roman" w:hAnsi="Times New Roman" w:cs="Times New Roman"/>
          <w:sz w:val="24"/>
          <w:szCs w:val="24"/>
        </w:rPr>
        <w:t>Коев</w:t>
      </w:r>
      <w:proofErr w:type="spellEnd"/>
      <w:r w:rsidRPr="00E406B7">
        <w:rPr>
          <w:rFonts w:ascii="Times New Roman" w:hAnsi="Times New Roman" w:cs="Times New Roman"/>
          <w:sz w:val="24"/>
          <w:szCs w:val="24"/>
        </w:rPr>
        <w:t xml:space="preserve"> х </w:t>
      </w:r>
      <w:proofErr w:type="spellStart"/>
      <w:r w:rsidRPr="00E406B7">
        <w:rPr>
          <w:rFonts w:ascii="Times New Roman" w:hAnsi="Times New Roman" w:cs="Times New Roman"/>
          <w:sz w:val="24"/>
          <w:szCs w:val="24"/>
        </w:rPr>
        <w:t>Кэфф</w:t>
      </w:r>
      <w:proofErr w:type="spellEnd"/>
      <w:r w:rsidRPr="00E406B7">
        <w:rPr>
          <w:rFonts w:ascii="Times New Roman" w:hAnsi="Times New Roman" w:cs="Times New Roman"/>
          <w:sz w:val="24"/>
          <w:szCs w:val="24"/>
        </w:rPr>
        <w:t xml:space="preserve"> х </w:t>
      </w:r>
      <w:proofErr w:type="spellStart"/>
      <w:r w:rsidRPr="00E406B7">
        <w:rPr>
          <w:rFonts w:ascii="Times New Roman" w:hAnsi="Times New Roman" w:cs="Times New Roman"/>
          <w:sz w:val="24"/>
          <w:szCs w:val="24"/>
        </w:rPr>
        <w:t>Киз</w:t>
      </w:r>
      <w:proofErr w:type="spellEnd"/>
      <w:r w:rsidRPr="00E406B7">
        <w:rPr>
          <w:rFonts w:ascii="Times New Roman" w:hAnsi="Times New Roman" w:cs="Times New Roman"/>
          <w:sz w:val="24"/>
          <w:szCs w:val="24"/>
        </w:rPr>
        <w:t xml:space="preserve"> х </w:t>
      </w:r>
      <w:proofErr w:type="spellStart"/>
      <w:r w:rsidRPr="00E406B7">
        <w:rPr>
          <w:rFonts w:ascii="Times New Roman" w:hAnsi="Times New Roman" w:cs="Times New Roman"/>
          <w:sz w:val="24"/>
          <w:szCs w:val="24"/>
        </w:rPr>
        <w:t>Кт</w:t>
      </w:r>
      <w:proofErr w:type="spellEnd"/>
      <w:r w:rsidRPr="00E406B7">
        <w:rPr>
          <w:rFonts w:ascii="Times New Roman" w:hAnsi="Times New Roman" w:cs="Times New Roman"/>
          <w:sz w:val="24"/>
          <w:szCs w:val="24"/>
        </w:rPr>
        <w:t xml:space="preserve"> х </w:t>
      </w:r>
      <w:proofErr w:type="spellStart"/>
      <w:r w:rsidRPr="00E406B7">
        <w:rPr>
          <w:rFonts w:ascii="Times New Roman" w:hAnsi="Times New Roman" w:cs="Times New Roman"/>
          <w:sz w:val="24"/>
          <w:szCs w:val="24"/>
        </w:rPr>
        <w:t>Кмр</w:t>
      </w:r>
      <w:proofErr w:type="spellEnd"/>
      <w:r w:rsidRPr="00E406B7">
        <w:rPr>
          <w:rFonts w:ascii="Times New Roman" w:hAnsi="Times New Roman" w:cs="Times New Roman"/>
          <w:sz w:val="24"/>
          <w:szCs w:val="24"/>
        </w:rPr>
        <w:t>, где:</w:t>
      </w:r>
    </w:p>
    <w:p w:rsidR="00875029" w:rsidRPr="00E406B7" w:rsidRDefault="00875029" w:rsidP="00E406B7">
      <w:pPr>
        <w:spacing w:line="240" w:lineRule="auto"/>
        <w:contextualSpacing/>
        <w:jc w:val="both"/>
        <w:rPr>
          <w:rFonts w:ascii="Times New Roman" w:hAnsi="Times New Roman" w:cs="Times New Roman"/>
          <w:sz w:val="24"/>
          <w:szCs w:val="24"/>
        </w:rPr>
      </w:pPr>
      <w:r w:rsidRPr="00E406B7">
        <w:rPr>
          <w:rFonts w:ascii="Times New Roman" w:hAnsi="Times New Roman" w:cs="Times New Roman"/>
          <w:sz w:val="24"/>
          <w:szCs w:val="24"/>
        </w:rPr>
        <w:t>БС - базовая ставка ежемесячной платы по договору на установку и эксплуатацию рекламных конструкций на земельном участке, здании или ином недвижимом имуществе, находящемся в муниципальной собственности города Нижнего Новгорода (без учета НДС), ее значение равно 500 рублей;</w:t>
      </w:r>
    </w:p>
    <w:p w:rsidR="00875029" w:rsidRPr="00E406B7" w:rsidRDefault="00875029" w:rsidP="00E406B7">
      <w:pPr>
        <w:spacing w:line="240" w:lineRule="auto"/>
        <w:contextualSpacing/>
        <w:jc w:val="both"/>
        <w:rPr>
          <w:rFonts w:ascii="Times New Roman" w:hAnsi="Times New Roman" w:cs="Times New Roman"/>
          <w:sz w:val="24"/>
          <w:szCs w:val="24"/>
        </w:rPr>
      </w:pPr>
      <w:r w:rsidRPr="00E406B7">
        <w:rPr>
          <w:rFonts w:ascii="Times New Roman" w:hAnsi="Times New Roman" w:cs="Times New Roman"/>
          <w:sz w:val="24"/>
          <w:szCs w:val="24"/>
        </w:rPr>
        <w:t>S - площадь одной стороны информационного поля рекламной конструкции (кв. м);</w:t>
      </w:r>
    </w:p>
    <w:p w:rsidR="00875029" w:rsidRPr="00E406B7" w:rsidRDefault="00875029" w:rsidP="00E406B7">
      <w:pPr>
        <w:spacing w:line="240" w:lineRule="auto"/>
        <w:contextualSpacing/>
        <w:jc w:val="both"/>
        <w:rPr>
          <w:rFonts w:ascii="Times New Roman" w:hAnsi="Times New Roman" w:cs="Times New Roman"/>
          <w:sz w:val="24"/>
          <w:szCs w:val="24"/>
        </w:rPr>
      </w:pPr>
      <w:proofErr w:type="spellStart"/>
      <w:r w:rsidRPr="00E406B7">
        <w:rPr>
          <w:rFonts w:ascii="Times New Roman" w:hAnsi="Times New Roman" w:cs="Times New Roman"/>
          <w:sz w:val="24"/>
          <w:szCs w:val="24"/>
        </w:rPr>
        <w:t>Кст</w:t>
      </w:r>
      <w:proofErr w:type="spellEnd"/>
      <w:r w:rsidRPr="00E406B7">
        <w:rPr>
          <w:rFonts w:ascii="Times New Roman" w:hAnsi="Times New Roman" w:cs="Times New Roman"/>
          <w:sz w:val="24"/>
          <w:szCs w:val="24"/>
        </w:rPr>
        <w:t xml:space="preserve"> - количество информационных полей у рекламной конструкции;</w:t>
      </w:r>
    </w:p>
    <w:p w:rsidR="00875029" w:rsidRPr="00E406B7" w:rsidRDefault="00875029" w:rsidP="00E406B7">
      <w:pPr>
        <w:spacing w:line="240" w:lineRule="auto"/>
        <w:contextualSpacing/>
        <w:jc w:val="both"/>
        <w:rPr>
          <w:rFonts w:ascii="Times New Roman" w:hAnsi="Times New Roman" w:cs="Times New Roman"/>
          <w:sz w:val="24"/>
          <w:szCs w:val="24"/>
        </w:rPr>
      </w:pPr>
      <w:proofErr w:type="spellStart"/>
      <w:r w:rsidRPr="00E406B7">
        <w:rPr>
          <w:rFonts w:ascii="Times New Roman" w:hAnsi="Times New Roman" w:cs="Times New Roman"/>
          <w:sz w:val="24"/>
          <w:szCs w:val="24"/>
        </w:rPr>
        <w:t>Коев</w:t>
      </w:r>
      <w:proofErr w:type="spellEnd"/>
      <w:r w:rsidRPr="00E406B7">
        <w:rPr>
          <w:rFonts w:ascii="Times New Roman" w:hAnsi="Times New Roman" w:cs="Times New Roman"/>
          <w:sz w:val="24"/>
          <w:szCs w:val="24"/>
        </w:rPr>
        <w:t xml:space="preserve"> - коэффициент, учитывающий освещение рекламных конструкций:</w:t>
      </w:r>
    </w:p>
    <w:p w:rsidR="00875029" w:rsidRPr="00E406B7" w:rsidRDefault="00875029" w:rsidP="00E406B7">
      <w:pPr>
        <w:spacing w:line="240" w:lineRule="auto"/>
        <w:contextualSpacing/>
        <w:jc w:val="both"/>
        <w:rPr>
          <w:rFonts w:ascii="Times New Roman" w:hAnsi="Times New Roman" w:cs="Times New Roman"/>
          <w:sz w:val="24"/>
          <w:szCs w:val="24"/>
        </w:rPr>
      </w:pPr>
      <w:proofErr w:type="spellStart"/>
      <w:proofErr w:type="gramStart"/>
      <w:r w:rsidRPr="00E406B7">
        <w:rPr>
          <w:rFonts w:ascii="Times New Roman" w:hAnsi="Times New Roman" w:cs="Times New Roman"/>
          <w:sz w:val="24"/>
          <w:szCs w:val="24"/>
        </w:rPr>
        <w:t>Косв</w:t>
      </w:r>
      <w:proofErr w:type="spellEnd"/>
      <w:proofErr w:type="gramEnd"/>
      <w:r w:rsidRPr="00E406B7">
        <w:rPr>
          <w:rFonts w:ascii="Times New Roman" w:hAnsi="Times New Roman" w:cs="Times New Roman"/>
          <w:sz w:val="24"/>
          <w:szCs w:val="24"/>
        </w:rPr>
        <w:t>=1 - для рекламных конструкций с подсветкой;</w:t>
      </w:r>
    </w:p>
    <w:p w:rsidR="00875029" w:rsidRPr="00E406B7" w:rsidRDefault="00875029" w:rsidP="00E406B7">
      <w:pPr>
        <w:spacing w:line="240" w:lineRule="auto"/>
        <w:contextualSpacing/>
        <w:jc w:val="both"/>
        <w:rPr>
          <w:rFonts w:ascii="Times New Roman" w:hAnsi="Times New Roman" w:cs="Times New Roman"/>
          <w:sz w:val="24"/>
          <w:szCs w:val="24"/>
        </w:rPr>
      </w:pPr>
      <w:proofErr w:type="spellStart"/>
      <w:proofErr w:type="gramStart"/>
      <w:r w:rsidRPr="00E406B7">
        <w:rPr>
          <w:rFonts w:ascii="Times New Roman" w:hAnsi="Times New Roman" w:cs="Times New Roman"/>
          <w:sz w:val="24"/>
          <w:szCs w:val="24"/>
        </w:rPr>
        <w:lastRenderedPageBreak/>
        <w:t>Косв</w:t>
      </w:r>
      <w:proofErr w:type="spellEnd"/>
      <w:proofErr w:type="gramEnd"/>
      <w:r w:rsidRPr="00E406B7">
        <w:rPr>
          <w:rFonts w:ascii="Times New Roman" w:hAnsi="Times New Roman" w:cs="Times New Roman"/>
          <w:sz w:val="24"/>
          <w:szCs w:val="24"/>
        </w:rPr>
        <w:t>=2 - для неосвещенных рекламных конструкций;</w:t>
      </w:r>
    </w:p>
    <w:p w:rsidR="00875029" w:rsidRPr="00E406B7" w:rsidRDefault="00875029" w:rsidP="00E406B7">
      <w:pPr>
        <w:spacing w:line="240" w:lineRule="auto"/>
        <w:contextualSpacing/>
        <w:jc w:val="both"/>
        <w:rPr>
          <w:rFonts w:ascii="Times New Roman" w:hAnsi="Times New Roman" w:cs="Times New Roman"/>
          <w:sz w:val="24"/>
          <w:szCs w:val="24"/>
        </w:rPr>
      </w:pPr>
      <w:proofErr w:type="spellStart"/>
      <w:r w:rsidRPr="00E406B7">
        <w:rPr>
          <w:rFonts w:ascii="Times New Roman" w:hAnsi="Times New Roman" w:cs="Times New Roman"/>
          <w:sz w:val="24"/>
          <w:szCs w:val="24"/>
        </w:rPr>
        <w:t>Кэфф</w:t>
      </w:r>
      <w:proofErr w:type="spellEnd"/>
      <w:r w:rsidRPr="00E406B7">
        <w:rPr>
          <w:rFonts w:ascii="Times New Roman" w:hAnsi="Times New Roman" w:cs="Times New Roman"/>
          <w:sz w:val="24"/>
          <w:szCs w:val="24"/>
        </w:rPr>
        <w:t xml:space="preserve"> - коэффициент эффективности использования рекламной конструкции. Значения данного коэффициента приведены в приложении № 1 к Методике;</w:t>
      </w:r>
    </w:p>
    <w:p w:rsidR="00875029" w:rsidRPr="00E406B7" w:rsidRDefault="00875029" w:rsidP="00E406B7">
      <w:pPr>
        <w:spacing w:line="240" w:lineRule="auto"/>
        <w:contextualSpacing/>
        <w:jc w:val="both"/>
        <w:rPr>
          <w:rFonts w:ascii="Times New Roman" w:hAnsi="Times New Roman" w:cs="Times New Roman"/>
          <w:sz w:val="24"/>
          <w:szCs w:val="24"/>
        </w:rPr>
      </w:pPr>
      <w:proofErr w:type="spellStart"/>
      <w:r w:rsidRPr="00E406B7">
        <w:rPr>
          <w:rFonts w:ascii="Times New Roman" w:hAnsi="Times New Roman" w:cs="Times New Roman"/>
          <w:sz w:val="24"/>
          <w:szCs w:val="24"/>
        </w:rPr>
        <w:t>Киз</w:t>
      </w:r>
      <w:proofErr w:type="spellEnd"/>
      <w:r w:rsidRPr="00E406B7">
        <w:rPr>
          <w:rFonts w:ascii="Times New Roman" w:hAnsi="Times New Roman" w:cs="Times New Roman"/>
          <w:sz w:val="24"/>
          <w:szCs w:val="24"/>
        </w:rPr>
        <w:t xml:space="preserve"> - коэффициент типа смены изображений на рекламной конструкции:</w:t>
      </w:r>
    </w:p>
    <w:p w:rsidR="00875029" w:rsidRPr="00E406B7" w:rsidRDefault="00875029" w:rsidP="00E406B7">
      <w:pPr>
        <w:spacing w:line="240" w:lineRule="auto"/>
        <w:contextualSpacing/>
        <w:jc w:val="both"/>
        <w:rPr>
          <w:rFonts w:ascii="Times New Roman" w:hAnsi="Times New Roman" w:cs="Times New Roman"/>
          <w:sz w:val="24"/>
          <w:szCs w:val="24"/>
        </w:rPr>
      </w:pPr>
      <w:proofErr w:type="spellStart"/>
      <w:r w:rsidRPr="00E406B7">
        <w:rPr>
          <w:rFonts w:ascii="Times New Roman" w:hAnsi="Times New Roman" w:cs="Times New Roman"/>
          <w:sz w:val="24"/>
          <w:szCs w:val="24"/>
        </w:rPr>
        <w:t>Киз</w:t>
      </w:r>
      <w:proofErr w:type="spellEnd"/>
      <w:r w:rsidRPr="00E406B7">
        <w:rPr>
          <w:rFonts w:ascii="Times New Roman" w:hAnsi="Times New Roman" w:cs="Times New Roman"/>
          <w:sz w:val="24"/>
          <w:szCs w:val="24"/>
        </w:rPr>
        <w:t>=1 - для статистических неподвижных изображений, напечатанных полиграфическим методом (</w:t>
      </w:r>
      <w:proofErr w:type="gramStart"/>
      <w:r w:rsidRPr="00E406B7">
        <w:rPr>
          <w:rFonts w:ascii="Times New Roman" w:hAnsi="Times New Roman" w:cs="Times New Roman"/>
          <w:sz w:val="24"/>
          <w:szCs w:val="24"/>
        </w:rPr>
        <w:t>бумажные</w:t>
      </w:r>
      <w:proofErr w:type="gramEnd"/>
      <w:r w:rsidRPr="00E406B7">
        <w:rPr>
          <w:rFonts w:ascii="Times New Roman" w:hAnsi="Times New Roman" w:cs="Times New Roman"/>
          <w:sz w:val="24"/>
          <w:szCs w:val="24"/>
        </w:rPr>
        <w:t xml:space="preserve"> или виниловые постеры);</w:t>
      </w:r>
    </w:p>
    <w:p w:rsidR="00875029" w:rsidRPr="00E406B7" w:rsidRDefault="00875029" w:rsidP="00E406B7">
      <w:pPr>
        <w:spacing w:line="240" w:lineRule="auto"/>
        <w:contextualSpacing/>
        <w:jc w:val="both"/>
        <w:rPr>
          <w:rFonts w:ascii="Times New Roman" w:hAnsi="Times New Roman" w:cs="Times New Roman"/>
          <w:sz w:val="24"/>
          <w:szCs w:val="24"/>
        </w:rPr>
      </w:pPr>
      <w:r w:rsidRPr="00E406B7">
        <w:rPr>
          <w:rFonts w:ascii="Times New Roman" w:hAnsi="Times New Roman" w:cs="Times New Roman"/>
          <w:sz w:val="24"/>
          <w:szCs w:val="24"/>
        </w:rPr>
        <w:t xml:space="preserve">К=1,5 - для динамических изображений (роллеры, </w:t>
      </w:r>
      <w:proofErr w:type="spellStart"/>
      <w:r w:rsidRPr="00E406B7">
        <w:rPr>
          <w:rFonts w:ascii="Times New Roman" w:hAnsi="Times New Roman" w:cs="Times New Roman"/>
          <w:sz w:val="24"/>
          <w:szCs w:val="24"/>
        </w:rPr>
        <w:t>призматроны</w:t>
      </w:r>
      <w:proofErr w:type="spellEnd"/>
      <w:r w:rsidRPr="00E406B7">
        <w:rPr>
          <w:rFonts w:ascii="Times New Roman" w:hAnsi="Times New Roman" w:cs="Times New Roman"/>
          <w:sz w:val="24"/>
          <w:szCs w:val="24"/>
        </w:rPr>
        <w:t>);</w:t>
      </w:r>
    </w:p>
    <w:p w:rsidR="00875029" w:rsidRPr="00E406B7" w:rsidRDefault="00875029" w:rsidP="00E406B7">
      <w:pPr>
        <w:spacing w:line="240" w:lineRule="auto"/>
        <w:contextualSpacing/>
        <w:jc w:val="both"/>
        <w:rPr>
          <w:rFonts w:ascii="Times New Roman" w:hAnsi="Times New Roman" w:cs="Times New Roman"/>
          <w:sz w:val="24"/>
          <w:szCs w:val="24"/>
        </w:rPr>
      </w:pPr>
      <w:r w:rsidRPr="00E406B7">
        <w:rPr>
          <w:rFonts w:ascii="Times New Roman" w:hAnsi="Times New Roman" w:cs="Times New Roman"/>
          <w:sz w:val="24"/>
          <w:szCs w:val="24"/>
        </w:rPr>
        <w:t>К=2</w:t>
      </w:r>
      <w:r w:rsidRPr="00E406B7">
        <w:rPr>
          <w:rFonts w:ascii="Times New Roman" w:hAnsi="Times New Roman" w:cs="Times New Roman"/>
          <w:sz w:val="24"/>
          <w:szCs w:val="24"/>
        </w:rPr>
        <w:tab/>
        <w:t>- для изображений, демонстрируемых с помощью электронных</w:t>
      </w:r>
    </w:p>
    <w:p w:rsidR="00875029" w:rsidRPr="00E406B7" w:rsidRDefault="00875029" w:rsidP="00E406B7">
      <w:pPr>
        <w:spacing w:line="240" w:lineRule="auto"/>
        <w:contextualSpacing/>
        <w:jc w:val="both"/>
        <w:rPr>
          <w:rFonts w:ascii="Times New Roman" w:hAnsi="Times New Roman" w:cs="Times New Roman"/>
          <w:sz w:val="24"/>
          <w:szCs w:val="24"/>
        </w:rPr>
      </w:pPr>
      <w:r w:rsidRPr="00E406B7">
        <w:rPr>
          <w:rFonts w:ascii="Times New Roman" w:hAnsi="Times New Roman" w:cs="Times New Roman"/>
          <w:sz w:val="24"/>
          <w:szCs w:val="24"/>
        </w:rPr>
        <w:t>носителей;</w:t>
      </w:r>
    </w:p>
    <w:p w:rsidR="00875029" w:rsidRPr="00E406B7" w:rsidRDefault="00875029" w:rsidP="00E406B7">
      <w:pPr>
        <w:spacing w:line="240" w:lineRule="auto"/>
        <w:contextualSpacing/>
        <w:jc w:val="both"/>
        <w:rPr>
          <w:rFonts w:ascii="Times New Roman" w:hAnsi="Times New Roman" w:cs="Times New Roman"/>
          <w:sz w:val="24"/>
          <w:szCs w:val="24"/>
        </w:rPr>
      </w:pPr>
      <w:proofErr w:type="spellStart"/>
      <w:r w:rsidRPr="00E406B7">
        <w:rPr>
          <w:rFonts w:ascii="Times New Roman" w:hAnsi="Times New Roman" w:cs="Times New Roman"/>
          <w:sz w:val="24"/>
          <w:szCs w:val="24"/>
        </w:rPr>
        <w:t>Кт</w:t>
      </w:r>
      <w:proofErr w:type="spellEnd"/>
      <w:r w:rsidRPr="00E406B7">
        <w:rPr>
          <w:rFonts w:ascii="Times New Roman" w:hAnsi="Times New Roman" w:cs="Times New Roman"/>
          <w:sz w:val="24"/>
          <w:szCs w:val="24"/>
        </w:rPr>
        <w:t xml:space="preserve"> - коэффициент типа рекламных конструкций. Значения данного коэффициента приведены в приложении № 2 к Методике;</w:t>
      </w:r>
    </w:p>
    <w:p w:rsidR="00875029" w:rsidRPr="00E406B7" w:rsidRDefault="00875029" w:rsidP="00E406B7">
      <w:pPr>
        <w:spacing w:line="240" w:lineRule="auto"/>
        <w:contextualSpacing/>
        <w:jc w:val="both"/>
        <w:rPr>
          <w:rFonts w:ascii="Times New Roman" w:hAnsi="Times New Roman" w:cs="Times New Roman"/>
          <w:sz w:val="24"/>
          <w:szCs w:val="24"/>
        </w:rPr>
      </w:pPr>
      <w:proofErr w:type="spellStart"/>
      <w:r w:rsidRPr="00E406B7">
        <w:rPr>
          <w:rFonts w:ascii="Times New Roman" w:hAnsi="Times New Roman" w:cs="Times New Roman"/>
          <w:sz w:val="24"/>
          <w:szCs w:val="24"/>
        </w:rPr>
        <w:t>Кмр</w:t>
      </w:r>
      <w:proofErr w:type="spellEnd"/>
      <w:r w:rsidRPr="00E406B7">
        <w:rPr>
          <w:rFonts w:ascii="Times New Roman" w:hAnsi="Times New Roman" w:cs="Times New Roman"/>
          <w:sz w:val="24"/>
          <w:szCs w:val="24"/>
        </w:rPr>
        <w:t xml:space="preserve"> - коэффициент месторасположения рекламных конструкций. Значения коэффициента и перечень категорий зон расположения рекламных конструкций</w:t>
      </w:r>
      <w:r w:rsidR="004D392F">
        <w:rPr>
          <w:rFonts w:ascii="Times New Roman" w:hAnsi="Times New Roman" w:cs="Times New Roman"/>
          <w:sz w:val="24"/>
          <w:szCs w:val="24"/>
        </w:rPr>
        <w:t xml:space="preserve"> </w:t>
      </w:r>
      <w:r w:rsidRPr="00E406B7">
        <w:rPr>
          <w:rFonts w:ascii="Times New Roman" w:hAnsi="Times New Roman" w:cs="Times New Roman"/>
          <w:sz w:val="24"/>
          <w:szCs w:val="24"/>
        </w:rPr>
        <w:t>приведены в приложении № 3 к Методике.</w:t>
      </w:r>
    </w:p>
    <w:p w:rsidR="00875029" w:rsidRPr="00E406B7" w:rsidRDefault="00875029" w:rsidP="00E406B7">
      <w:pPr>
        <w:spacing w:line="240" w:lineRule="auto"/>
        <w:ind w:firstLine="708"/>
        <w:contextualSpacing/>
        <w:jc w:val="both"/>
        <w:rPr>
          <w:rFonts w:ascii="Times New Roman" w:hAnsi="Times New Roman" w:cs="Times New Roman"/>
          <w:sz w:val="24"/>
          <w:szCs w:val="24"/>
        </w:rPr>
      </w:pPr>
      <w:r w:rsidRPr="00E406B7">
        <w:rPr>
          <w:rFonts w:ascii="Times New Roman" w:hAnsi="Times New Roman" w:cs="Times New Roman"/>
          <w:sz w:val="24"/>
          <w:szCs w:val="24"/>
        </w:rPr>
        <w:t>При этом изменения в Методику, предусматривающие увеличение размера ежемесячной платы по Договору, с момента ее утверждения не вносились.</w:t>
      </w:r>
    </w:p>
    <w:p w:rsidR="00875029" w:rsidRPr="00E406B7" w:rsidRDefault="00875029" w:rsidP="00E406B7">
      <w:pPr>
        <w:spacing w:line="240" w:lineRule="auto"/>
        <w:ind w:firstLine="708"/>
        <w:contextualSpacing/>
        <w:jc w:val="both"/>
        <w:rPr>
          <w:rFonts w:ascii="Times New Roman" w:hAnsi="Times New Roman" w:cs="Times New Roman"/>
          <w:sz w:val="24"/>
          <w:szCs w:val="24"/>
        </w:rPr>
      </w:pPr>
      <w:r w:rsidRPr="00E406B7">
        <w:rPr>
          <w:rFonts w:ascii="Times New Roman" w:hAnsi="Times New Roman" w:cs="Times New Roman"/>
          <w:sz w:val="24"/>
          <w:szCs w:val="24"/>
        </w:rPr>
        <w:t>С целью изменения размера платы по договору на установку и эксплуатацию рекламных конструкций на земельном участке, здании или ином недвижимом имуществе, находящемся в муниципальной собственности города Нижнего Новгорода, Департаментом проанализирован уровень инфляции, состояние рекламной отрасли, а также условия ранее заключенных администрацией города Нижнего Новгорода Договоров. </w:t>
      </w:r>
    </w:p>
    <w:p w:rsidR="00875029" w:rsidRPr="00E406B7" w:rsidRDefault="00875029" w:rsidP="00E406B7">
      <w:pPr>
        <w:spacing w:line="240" w:lineRule="auto"/>
        <w:ind w:firstLine="708"/>
        <w:contextualSpacing/>
        <w:jc w:val="both"/>
        <w:rPr>
          <w:rFonts w:ascii="Times New Roman" w:hAnsi="Times New Roman" w:cs="Times New Roman"/>
          <w:sz w:val="24"/>
          <w:szCs w:val="24"/>
        </w:rPr>
      </w:pPr>
      <w:r w:rsidRPr="00E406B7">
        <w:rPr>
          <w:rFonts w:ascii="Times New Roman" w:hAnsi="Times New Roman" w:cs="Times New Roman"/>
          <w:sz w:val="24"/>
          <w:szCs w:val="24"/>
        </w:rPr>
        <w:t>Установлено, что прогрессирующий уровень инфляции за период с 2013 по 2018 годы составил более 40 % (2013 - 6,45 %, 2014 - 11,36 %, 2015 - 12,91 %, 2016 - 5,38 %, 2017 - 2,52 %, 2018 - 3,40 %).</w:t>
      </w:r>
    </w:p>
    <w:p w:rsidR="00E406B7" w:rsidRDefault="00875029" w:rsidP="00E406B7">
      <w:pPr>
        <w:spacing w:line="240" w:lineRule="auto"/>
        <w:ind w:firstLine="708"/>
        <w:contextualSpacing/>
        <w:jc w:val="both"/>
        <w:rPr>
          <w:rFonts w:ascii="Times New Roman" w:hAnsi="Times New Roman" w:cs="Times New Roman"/>
          <w:sz w:val="24"/>
          <w:szCs w:val="24"/>
        </w:rPr>
      </w:pPr>
      <w:proofErr w:type="gramStart"/>
      <w:r w:rsidRPr="00E406B7">
        <w:rPr>
          <w:rFonts w:ascii="Times New Roman" w:hAnsi="Times New Roman" w:cs="Times New Roman"/>
          <w:sz w:val="24"/>
          <w:szCs w:val="24"/>
        </w:rPr>
        <w:t>Кроме того, необходимо отметить, что торгово-промышленная палата Нижегородской области представила информацию из информационного аналитического агентства ООО «</w:t>
      </w:r>
      <w:proofErr w:type="spellStart"/>
      <w:r w:rsidRPr="00E406B7">
        <w:rPr>
          <w:rFonts w:ascii="Times New Roman" w:hAnsi="Times New Roman" w:cs="Times New Roman"/>
          <w:sz w:val="24"/>
          <w:szCs w:val="24"/>
        </w:rPr>
        <w:t>Эспар</w:t>
      </w:r>
      <w:proofErr w:type="spellEnd"/>
      <w:r w:rsidRPr="00E406B7">
        <w:rPr>
          <w:rFonts w:ascii="Times New Roman" w:hAnsi="Times New Roman" w:cs="Times New Roman"/>
          <w:sz w:val="24"/>
          <w:szCs w:val="24"/>
        </w:rPr>
        <w:t>» (прилагается), согласно которой уровень коммерческой загрузки щита 6x3 м в 2018 году составил 53,1 %, а средняя рыночная стоимость продажи одного информационного поля на территории города Нижнего Новгорода составила 30</w:t>
      </w:r>
      <w:r w:rsidRPr="00E406B7">
        <w:rPr>
          <w:rFonts w:ascii="Times New Roman" w:hAnsi="Times New Roman" w:cs="Times New Roman"/>
          <w:sz w:val="24"/>
          <w:szCs w:val="24"/>
        </w:rPr>
        <w:tab/>
        <w:t>900</w:t>
      </w:r>
      <w:r w:rsidR="00E406B7">
        <w:rPr>
          <w:rFonts w:ascii="Times New Roman" w:hAnsi="Times New Roman" w:cs="Times New Roman"/>
          <w:sz w:val="24"/>
          <w:szCs w:val="24"/>
        </w:rPr>
        <w:t xml:space="preserve"> р</w:t>
      </w:r>
      <w:r w:rsidRPr="00E406B7">
        <w:rPr>
          <w:rFonts w:ascii="Times New Roman" w:hAnsi="Times New Roman" w:cs="Times New Roman"/>
          <w:sz w:val="24"/>
          <w:szCs w:val="24"/>
        </w:rPr>
        <w:t>ублей в месяц (без учета цифровых</w:t>
      </w:r>
      <w:r w:rsidR="00E406B7">
        <w:rPr>
          <w:rFonts w:ascii="Times New Roman" w:hAnsi="Times New Roman" w:cs="Times New Roman"/>
          <w:sz w:val="24"/>
          <w:szCs w:val="24"/>
        </w:rPr>
        <w:t xml:space="preserve"> </w:t>
      </w:r>
      <w:proofErr w:type="spellStart"/>
      <w:r w:rsidR="00E406B7">
        <w:rPr>
          <w:rFonts w:ascii="Times New Roman" w:hAnsi="Times New Roman" w:cs="Times New Roman"/>
          <w:sz w:val="24"/>
          <w:szCs w:val="24"/>
        </w:rPr>
        <w:t>рекламоносителей</w:t>
      </w:r>
      <w:proofErr w:type="spellEnd"/>
      <w:r w:rsidR="00E406B7">
        <w:rPr>
          <w:rFonts w:ascii="Times New Roman" w:hAnsi="Times New Roman" w:cs="Times New Roman"/>
          <w:sz w:val="24"/>
          <w:szCs w:val="24"/>
        </w:rPr>
        <w:t>).</w:t>
      </w:r>
      <w:proofErr w:type="gramEnd"/>
    </w:p>
    <w:p w:rsidR="00E406B7" w:rsidRDefault="00875029" w:rsidP="00E406B7">
      <w:pPr>
        <w:spacing w:line="240" w:lineRule="auto"/>
        <w:ind w:firstLine="708"/>
        <w:contextualSpacing/>
        <w:jc w:val="both"/>
        <w:rPr>
          <w:rFonts w:ascii="Times New Roman" w:hAnsi="Times New Roman" w:cs="Times New Roman"/>
          <w:sz w:val="24"/>
          <w:szCs w:val="24"/>
        </w:rPr>
      </w:pPr>
      <w:r w:rsidRPr="00E406B7">
        <w:rPr>
          <w:rFonts w:ascii="Times New Roman" w:hAnsi="Times New Roman" w:cs="Times New Roman"/>
          <w:sz w:val="24"/>
          <w:szCs w:val="24"/>
        </w:rPr>
        <w:t xml:space="preserve">Уровень коммерческой загрузки </w:t>
      </w:r>
      <w:proofErr w:type="spellStart"/>
      <w:r w:rsidRPr="00E406B7">
        <w:rPr>
          <w:rFonts w:ascii="Times New Roman" w:hAnsi="Times New Roman" w:cs="Times New Roman"/>
          <w:sz w:val="24"/>
          <w:szCs w:val="24"/>
        </w:rPr>
        <w:t>суперсайта</w:t>
      </w:r>
      <w:proofErr w:type="spellEnd"/>
      <w:r w:rsidRPr="00E406B7">
        <w:rPr>
          <w:rFonts w:ascii="Times New Roman" w:hAnsi="Times New Roman" w:cs="Times New Roman"/>
          <w:sz w:val="24"/>
          <w:szCs w:val="24"/>
        </w:rPr>
        <w:t xml:space="preserve"> (15 х</w:t>
      </w:r>
      <w:r w:rsidR="00E406B7">
        <w:rPr>
          <w:rFonts w:ascii="Times New Roman" w:hAnsi="Times New Roman" w:cs="Times New Roman"/>
          <w:sz w:val="24"/>
          <w:szCs w:val="24"/>
        </w:rPr>
        <w:t xml:space="preserve"> 5 м) в 2018 году составил 47,5 %, </w:t>
      </w:r>
      <w:r w:rsidRPr="00E406B7">
        <w:rPr>
          <w:rFonts w:ascii="Times New Roman" w:hAnsi="Times New Roman" w:cs="Times New Roman"/>
          <w:sz w:val="24"/>
          <w:szCs w:val="24"/>
        </w:rPr>
        <w:t>а средняя рыночная стоимость продажи одного</w:t>
      </w:r>
      <w:r w:rsidR="00E406B7">
        <w:rPr>
          <w:rFonts w:ascii="Times New Roman" w:hAnsi="Times New Roman" w:cs="Times New Roman"/>
          <w:sz w:val="24"/>
          <w:szCs w:val="24"/>
        </w:rPr>
        <w:t xml:space="preserve"> </w:t>
      </w:r>
      <w:r w:rsidRPr="00E406B7">
        <w:rPr>
          <w:rFonts w:ascii="Times New Roman" w:hAnsi="Times New Roman" w:cs="Times New Roman"/>
          <w:sz w:val="24"/>
          <w:szCs w:val="24"/>
        </w:rPr>
        <w:t xml:space="preserve">информационного поля на территории города Нижнего Новгорода составила 96 250 рублей в месяц (без учета цифровых </w:t>
      </w:r>
      <w:proofErr w:type="spellStart"/>
      <w:r w:rsidRPr="00E406B7">
        <w:rPr>
          <w:rFonts w:ascii="Times New Roman" w:hAnsi="Times New Roman" w:cs="Times New Roman"/>
          <w:sz w:val="24"/>
          <w:szCs w:val="24"/>
        </w:rPr>
        <w:t>рекламоносителей</w:t>
      </w:r>
      <w:proofErr w:type="spellEnd"/>
      <w:r w:rsidRPr="00E406B7">
        <w:rPr>
          <w:rFonts w:ascii="Times New Roman" w:hAnsi="Times New Roman" w:cs="Times New Roman"/>
          <w:sz w:val="24"/>
          <w:szCs w:val="24"/>
        </w:rPr>
        <w:t>).</w:t>
      </w:r>
    </w:p>
    <w:p w:rsidR="00875029" w:rsidRPr="00E406B7" w:rsidRDefault="00875029" w:rsidP="00E406B7">
      <w:pPr>
        <w:spacing w:line="240" w:lineRule="auto"/>
        <w:ind w:firstLine="708"/>
        <w:contextualSpacing/>
        <w:jc w:val="both"/>
        <w:rPr>
          <w:rFonts w:ascii="Times New Roman" w:hAnsi="Times New Roman" w:cs="Times New Roman"/>
          <w:sz w:val="24"/>
          <w:szCs w:val="24"/>
        </w:rPr>
      </w:pPr>
      <w:proofErr w:type="gramStart"/>
      <w:r w:rsidRPr="00E406B7">
        <w:rPr>
          <w:rFonts w:ascii="Times New Roman" w:hAnsi="Times New Roman" w:cs="Times New Roman"/>
          <w:sz w:val="24"/>
          <w:szCs w:val="24"/>
        </w:rPr>
        <w:t xml:space="preserve">При этом, по Договору, заключенному с администрацией города Нижнего Новгорода цена одного информационного поля щита 6x3 м устанавливается от 9000 рублей до 18 000 рублей (при статическом типе смены изображения 9000 рублей, при динамическом типе смены изображения 13 500 рублей, при электронном типе смены изображения 18 000 рублей), а </w:t>
      </w:r>
      <w:proofErr w:type="spellStart"/>
      <w:r w:rsidRPr="00E406B7">
        <w:rPr>
          <w:rFonts w:ascii="Times New Roman" w:hAnsi="Times New Roman" w:cs="Times New Roman"/>
          <w:sz w:val="24"/>
          <w:szCs w:val="24"/>
        </w:rPr>
        <w:t>суперсайта</w:t>
      </w:r>
      <w:proofErr w:type="spellEnd"/>
      <w:r w:rsidRPr="00E406B7">
        <w:rPr>
          <w:rFonts w:ascii="Times New Roman" w:hAnsi="Times New Roman" w:cs="Times New Roman"/>
          <w:sz w:val="24"/>
          <w:szCs w:val="24"/>
        </w:rPr>
        <w:t xml:space="preserve"> 15 х 5 м от 30 712,50 рублей до 61425</w:t>
      </w:r>
      <w:proofErr w:type="gramEnd"/>
      <w:r w:rsidRPr="00E406B7">
        <w:rPr>
          <w:rFonts w:ascii="Times New Roman" w:hAnsi="Times New Roman" w:cs="Times New Roman"/>
          <w:sz w:val="24"/>
          <w:szCs w:val="24"/>
        </w:rPr>
        <w:t xml:space="preserve"> </w:t>
      </w:r>
      <w:proofErr w:type="gramStart"/>
      <w:r w:rsidRPr="00E406B7">
        <w:rPr>
          <w:rFonts w:ascii="Times New Roman" w:hAnsi="Times New Roman" w:cs="Times New Roman"/>
          <w:sz w:val="24"/>
          <w:szCs w:val="24"/>
        </w:rPr>
        <w:t>рублей (при статическом типе смены изображения 30 712,50 рублей, при динамическом типе смены изображения 13 500 рублей, при электронном типе смены изображения 18 000 рублей</w:t>
      </w:r>
      <w:r w:rsidR="00E406B7">
        <w:rPr>
          <w:rFonts w:ascii="Times New Roman" w:hAnsi="Times New Roman" w:cs="Times New Roman"/>
          <w:sz w:val="24"/>
          <w:szCs w:val="24"/>
        </w:rPr>
        <w:t>.</w:t>
      </w:r>
      <w:proofErr w:type="gramEnd"/>
    </w:p>
    <w:p w:rsidR="00875029" w:rsidRPr="00E406B7" w:rsidRDefault="00875029" w:rsidP="00E406B7">
      <w:pPr>
        <w:spacing w:line="240" w:lineRule="auto"/>
        <w:ind w:firstLine="708"/>
        <w:contextualSpacing/>
        <w:jc w:val="both"/>
        <w:rPr>
          <w:rFonts w:ascii="Times New Roman" w:hAnsi="Times New Roman" w:cs="Times New Roman"/>
          <w:sz w:val="24"/>
          <w:szCs w:val="24"/>
        </w:rPr>
      </w:pPr>
      <w:r w:rsidRPr="00E406B7">
        <w:rPr>
          <w:rFonts w:ascii="Times New Roman" w:hAnsi="Times New Roman" w:cs="Times New Roman"/>
          <w:sz w:val="24"/>
          <w:szCs w:val="24"/>
        </w:rPr>
        <w:t>С учетом проведенного анализа, а также опыта других регионов Российской Федерации, в том числе таких городов как Ростов-на-Дону, Казань, Волгоград, Самара, Киров, Проектом предлагается увеличить коэффициент базовой ставки ежемесячной платы с 500 рублей до 600 рублей, при этом увеличение составит 20%.</w:t>
      </w:r>
    </w:p>
    <w:p w:rsidR="00875029" w:rsidRPr="00E406B7" w:rsidRDefault="00875029" w:rsidP="00E406B7">
      <w:pPr>
        <w:spacing w:line="240" w:lineRule="auto"/>
        <w:ind w:firstLine="708"/>
        <w:contextualSpacing/>
        <w:jc w:val="both"/>
        <w:rPr>
          <w:rFonts w:ascii="Times New Roman" w:hAnsi="Times New Roman" w:cs="Times New Roman"/>
          <w:sz w:val="24"/>
          <w:szCs w:val="24"/>
        </w:rPr>
      </w:pPr>
      <w:r w:rsidRPr="00E406B7">
        <w:rPr>
          <w:rFonts w:ascii="Times New Roman" w:hAnsi="Times New Roman" w:cs="Times New Roman"/>
          <w:sz w:val="24"/>
          <w:szCs w:val="24"/>
        </w:rPr>
        <w:t xml:space="preserve">Проект постановления затрагивает интересы субъектов предпринимательской деятельности, и подлежит оценке регулирующего воздействия. </w:t>
      </w:r>
    </w:p>
    <w:p w:rsidR="00875029" w:rsidRDefault="00875029" w:rsidP="00E406B7">
      <w:pPr>
        <w:spacing w:line="240" w:lineRule="auto"/>
        <w:contextualSpacing/>
        <w:jc w:val="both"/>
        <w:rPr>
          <w:rFonts w:ascii="Times New Roman" w:hAnsi="Times New Roman" w:cs="Times New Roman"/>
          <w:sz w:val="24"/>
          <w:szCs w:val="24"/>
        </w:rPr>
      </w:pPr>
    </w:p>
    <w:p w:rsidR="004D392F" w:rsidRPr="00E406B7" w:rsidRDefault="004D392F" w:rsidP="00E406B7">
      <w:pPr>
        <w:spacing w:line="240" w:lineRule="auto"/>
        <w:contextualSpacing/>
        <w:jc w:val="both"/>
        <w:rPr>
          <w:rFonts w:ascii="Times New Roman" w:hAnsi="Times New Roman" w:cs="Times New Roman"/>
          <w:sz w:val="24"/>
          <w:szCs w:val="24"/>
        </w:rPr>
      </w:pPr>
    </w:p>
    <w:p w:rsidR="006A59DB" w:rsidRDefault="006A59DB" w:rsidP="006A59DB">
      <w:pPr>
        <w:spacing w:line="240" w:lineRule="auto"/>
        <w:contextualSpacing/>
        <w:jc w:val="both"/>
        <w:rPr>
          <w:rFonts w:ascii="Times New Roman" w:hAnsi="Times New Roman" w:cs="Times New Roman"/>
          <w:sz w:val="24"/>
          <w:szCs w:val="24"/>
        </w:rPr>
      </w:pPr>
      <w:proofErr w:type="spellStart"/>
      <w:r>
        <w:rPr>
          <w:rFonts w:ascii="Times New Roman" w:hAnsi="Times New Roman" w:cs="Times New Roman"/>
          <w:sz w:val="24"/>
          <w:szCs w:val="24"/>
        </w:rPr>
        <w:t>И.о</w:t>
      </w:r>
      <w:proofErr w:type="spellEnd"/>
      <w:r>
        <w:rPr>
          <w:rFonts w:ascii="Times New Roman" w:hAnsi="Times New Roman" w:cs="Times New Roman"/>
          <w:sz w:val="24"/>
          <w:szCs w:val="24"/>
        </w:rPr>
        <w:t>. директора департамента</w:t>
      </w:r>
    </w:p>
    <w:p w:rsidR="006A59DB" w:rsidRPr="006A59DB" w:rsidRDefault="006A59DB" w:rsidP="006A59DB">
      <w:pPr>
        <w:spacing w:line="240" w:lineRule="auto"/>
        <w:contextualSpacing/>
        <w:jc w:val="both"/>
        <w:rPr>
          <w:rFonts w:ascii="Times New Roman" w:hAnsi="Times New Roman" w:cs="Times New Roman"/>
          <w:sz w:val="24"/>
          <w:szCs w:val="24"/>
        </w:rPr>
      </w:pPr>
      <w:r w:rsidRPr="006A59DB">
        <w:rPr>
          <w:rFonts w:ascii="Times New Roman" w:hAnsi="Times New Roman" w:cs="Times New Roman"/>
          <w:sz w:val="24"/>
          <w:szCs w:val="24"/>
        </w:rPr>
        <w:t>градостроительного развития и архитектуры</w:t>
      </w:r>
    </w:p>
    <w:p w:rsidR="00B00503" w:rsidRPr="00E406B7" w:rsidRDefault="006A59DB" w:rsidP="006A59DB">
      <w:pPr>
        <w:spacing w:line="240" w:lineRule="auto"/>
        <w:contextualSpacing/>
        <w:jc w:val="both"/>
        <w:rPr>
          <w:rFonts w:ascii="Times New Roman" w:hAnsi="Times New Roman" w:cs="Times New Roman"/>
          <w:sz w:val="24"/>
          <w:szCs w:val="24"/>
        </w:rPr>
      </w:pPr>
      <w:r w:rsidRPr="006A59DB">
        <w:rPr>
          <w:rFonts w:ascii="Times New Roman" w:hAnsi="Times New Roman" w:cs="Times New Roman"/>
          <w:sz w:val="24"/>
          <w:szCs w:val="24"/>
        </w:rPr>
        <w:t xml:space="preserve">администрации города Нижнего Новгорода </w:t>
      </w:r>
      <w:r w:rsidRPr="006A59DB">
        <w:rPr>
          <w:rFonts w:ascii="Times New Roman" w:hAnsi="Times New Roman" w:cs="Times New Roman"/>
          <w:sz w:val="24"/>
          <w:szCs w:val="24"/>
        </w:rPr>
        <w:tab/>
        <w:t xml:space="preserve">        </w:t>
      </w:r>
      <w:r w:rsidR="00E406B7">
        <w:rPr>
          <w:rFonts w:ascii="Times New Roman" w:hAnsi="Times New Roman" w:cs="Times New Roman"/>
          <w:sz w:val="24"/>
          <w:szCs w:val="24"/>
        </w:rPr>
        <w:t xml:space="preserve">         </w:t>
      </w:r>
      <w:r>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А.А</w:t>
      </w:r>
      <w:r w:rsidR="00875029" w:rsidRPr="00E406B7">
        <w:rPr>
          <w:rFonts w:ascii="Times New Roman" w:hAnsi="Times New Roman" w:cs="Times New Roman"/>
          <w:sz w:val="24"/>
          <w:szCs w:val="24"/>
        </w:rPr>
        <w:t>. Ко</w:t>
      </w:r>
      <w:r>
        <w:rPr>
          <w:rFonts w:ascii="Times New Roman" w:hAnsi="Times New Roman" w:cs="Times New Roman"/>
          <w:sz w:val="24"/>
          <w:szCs w:val="24"/>
        </w:rPr>
        <w:t>рнилов</w:t>
      </w:r>
    </w:p>
    <w:sectPr w:rsidR="00B00503" w:rsidRPr="00E406B7" w:rsidSect="006A59DB">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345"/>
    <w:rsid w:val="00000C00"/>
    <w:rsid w:val="00002C63"/>
    <w:rsid w:val="00007555"/>
    <w:rsid w:val="000076BC"/>
    <w:rsid w:val="00007A0E"/>
    <w:rsid w:val="0001037C"/>
    <w:rsid w:val="000116D8"/>
    <w:rsid w:val="00011DD0"/>
    <w:rsid w:val="000123EE"/>
    <w:rsid w:val="00014C53"/>
    <w:rsid w:val="00015C47"/>
    <w:rsid w:val="0002004F"/>
    <w:rsid w:val="0002679B"/>
    <w:rsid w:val="000270E5"/>
    <w:rsid w:val="00034DFA"/>
    <w:rsid w:val="00034E9A"/>
    <w:rsid w:val="000351B3"/>
    <w:rsid w:val="000363BF"/>
    <w:rsid w:val="0003707D"/>
    <w:rsid w:val="00040AC8"/>
    <w:rsid w:val="00040B24"/>
    <w:rsid w:val="000410B3"/>
    <w:rsid w:val="00041355"/>
    <w:rsid w:val="00044345"/>
    <w:rsid w:val="000452DE"/>
    <w:rsid w:val="000502C9"/>
    <w:rsid w:val="00057149"/>
    <w:rsid w:val="00057758"/>
    <w:rsid w:val="00067E52"/>
    <w:rsid w:val="0007492C"/>
    <w:rsid w:val="00075827"/>
    <w:rsid w:val="000859BC"/>
    <w:rsid w:val="000875E1"/>
    <w:rsid w:val="000934D0"/>
    <w:rsid w:val="00096018"/>
    <w:rsid w:val="00097F84"/>
    <w:rsid w:val="000A01DE"/>
    <w:rsid w:val="000A026F"/>
    <w:rsid w:val="000A0D9D"/>
    <w:rsid w:val="000A6628"/>
    <w:rsid w:val="000B1386"/>
    <w:rsid w:val="000B45C0"/>
    <w:rsid w:val="000B6B51"/>
    <w:rsid w:val="000C3DF3"/>
    <w:rsid w:val="000C7A20"/>
    <w:rsid w:val="000D06AC"/>
    <w:rsid w:val="000D0970"/>
    <w:rsid w:val="000D4748"/>
    <w:rsid w:val="000D5DCC"/>
    <w:rsid w:val="000E7D4B"/>
    <w:rsid w:val="000F2DA0"/>
    <w:rsid w:val="000F3A58"/>
    <w:rsid w:val="000F56FE"/>
    <w:rsid w:val="000F7BC4"/>
    <w:rsid w:val="000F7D3B"/>
    <w:rsid w:val="001008B0"/>
    <w:rsid w:val="00102045"/>
    <w:rsid w:val="00103D5E"/>
    <w:rsid w:val="001139FB"/>
    <w:rsid w:val="00114163"/>
    <w:rsid w:val="001166C8"/>
    <w:rsid w:val="00116D36"/>
    <w:rsid w:val="0012241E"/>
    <w:rsid w:val="0012280B"/>
    <w:rsid w:val="001232F7"/>
    <w:rsid w:val="00123BE3"/>
    <w:rsid w:val="00123F51"/>
    <w:rsid w:val="0012695F"/>
    <w:rsid w:val="00130F30"/>
    <w:rsid w:val="001311EA"/>
    <w:rsid w:val="001315F6"/>
    <w:rsid w:val="00132651"/>
    <w:rsid w:val="00134052"/>
    <w:rsid w:val="001374DB"/>
    <w:rsid w:val="00143EE1"/>
    <w:rsid w:val="001472BC"/>
    <w:rsid w:val="001505FE"/>
    <w:rsid w:val="00150A34"/>
    <w:rsid w:val="00150C38"/>
    <w:rsid w:val="001527FD"/>
    <w:rsid w:val="00152E7C"/>
    <w:rsid w:val="00156FA0"/>
    <w:rsid w:val="0016074B"/>
    <w:rsid w:val="001670BE"/>
    <w:rsid w:val="00171A63"/>
    <w:rsid w:val="0017534C"/>
    <w:rsid w:val="0017598C"/>
    <w:rsid w:val="00183A6E"/>
    <w:rsid w:val="001879B0"/>
    <w:rsid w:val="00194CBB"/>
    <w:rsid w:val="001A03F2"/>
    <w:rsid w:val="001A1840"/>
    <w:rsid w:val="001A4BAC"/>
    <w:rsid w:val="001A5FD1"/>
    <w:rsid w:val="001B02DD"/>
    <w:rsid w:val="001B0A1F"/>
    <w:rsid w:val="001B18F8"/>
    <w:rsid w:val="001B28D0"/>
    <w:rsid w:val="001B2CC9"/>
    <w:rsid w:val="001B658C"/>
    <w:rsid w:val="001B71E4"/>
    <w:rsid w:val="001C110C"/>
    <w:rsid w:val="001C1171"/>
    <w:rsid w:val="001C6A74"/>
    <w:rsid w:val="001D0EF7"/>
    <w:rsid w:val="001E2E86"/>
    <w:rsid w:val="001E561B"/>
    <w:rsid w:val="001E59BE"/>
    <w:rsid w:val="001E7DBE"/>
    <w:rsid w:val="001F12A0"/>
    <w:rsid w:val="001F4F23"/>
    <w:rsid w:val="001F69DB"/>
    <w:rsid w:val="001F7F17"/>
    <w:rsid w:val="00200DA6"/>
    <w:rsid w:val="00202F88"/>
    <w:rsid w:val="00203432"/>
    <w:rsid w:val="00203D98"/>
    <w:rsid w:val="0020670D"/>
    <w:rsid w:val="00213D66"/>
    <w:rsid w:val="00222531"/>
    <w:rsid w:val="00223DFE"/>
    <w:rsid w:val="00225BD0"/>
    <w:rsid w:val="00230BDA"/>
    <w:rsid w:val="00233111"/>
    <w:rsid w:val="0023471E"/>
    <w:rsid w:val="00236483"/>
    <w:rsid w:val="0024194F"/>
    <w:rsid w:val="00244FC7"/>
    <w:rsid w:val="0025443B"/>
    <w:rsid w:val="00260338"/>
    <w:rsid w:val="00261D89"/>
    <w:rsid w:val="002628F1"/>
    <w:rsid w:val="00263D95"/>
    <w:rsid w:val="00264D4E"/>
    <w:rsid w:val="002658E9"/>
    <w:rsid w:val="002677FC"/>
    <w:rsid w:val="00272D49"/>
    <w:rsid w:val="002738DB"/>
    <w:rsid w:val="00275250"/>
    <w:rsid w:val="00281C93"/>
    <w:rsid w:val="0028202A"/>
    <w:rsid w:val="002822D6"/>
    <w:rsid w:val="002837CE"/>
    <w:rsid w:val="00285B4D"/>
    <w:rsid w:val="0029171E"/>
    <w:rsid w:val="0029410A"/>
    <w:rsid w:val="002954BC"/>
    <w:rsid w:val="00296321"/>
    <w:rsid w:val="00297B4B"/>
    <w:rsid w:val="002A0C28"/>
    <w:rsid w:val="002A1DF6"/>
    <w:rsid w:val="002A4E29"/>
    <w:rsid w:val="002B039E"/>
    <w:rsid w:val="002B1AE1"/>
    <w:rsid w:val="002B486E"/>
    <w:rsid w:val="002B6CE8"/>
    <w:rsid w:val="002C1D9B"/>
    <w:rsid w:val="002C4895"/>
    <w:rsid w:val="002D0BED"/>
    <w:rsid w:val="002D11A5"/>
    <w:rsid w:val="002D5CE1"/>
    <w:rsid w:val="002D6AC6"/>
    <w:rsid w:val="002D7D76"/>
    <w:rsid w:val="002E07C7"/>
    <w:rsid w:val="002E1E57"/>
    <w:rsid w:val="002E2433"/>
    <w:rsid w:val="002E2670"/>
    <w:rsid w:val="002E7AEF"/>
    <w:rsid w:val="002F07D1"/>
    <w:rsid w:val="002F387C"/>
    <w:rsid w:val="002F6E8E"/>
    <w:rsid w:val="00303332"/>
    <w:rsid w:val="003042A8"/>
    <w:rsid w:val="00313DC5"/>
    <w:rsid w:val="00315710"/>
    <w:rsid w:val="00315D25"/>
    <w:rsid w:val="00316F84"/>
    <w:rsid w:val="00324450"/>
    <w:rsid w:val="00326EA0"/>
    <w:rsid w:val="00327D80"/>
    <w:rsid w:val="00331C50"/>
    <w:rsid w:val="00337FA8"/>
    <w:rsid w:val="00340F76"/>
    <w:rsid w:val="0035016E"/>
    <w:rsid w:val="003560BC"/>
    <w:rsid w:val="003644FB"/>
    <w:rsid w:val="00371C45"/>
    <w:rsid w:val="00373590"/>
    <w:rsid w:val="00373D9A"/>
    <w:rsid w:val="0037435F"/>
    <w:rsid w:val="00377C0D"/>
    <w:rsid w:val="00386BF3"/>
    <w:rsid w:val="00391546"/>
    <w:rsid w:val="00392202"/>
    <w:rsid w:val="00392518"/>
    <w:rsid w:val="003929E2"/>
    <w:rsid w:val="00395313"/>
    <w:rsid w:val="003A0B95"/>
    <w:rsid w:val="003A1412"/>
    <w:rsid w:val="003A188F"/>
    <w:rsid w:val="003A39B7"/>
    <w:rsid w:val="003A3C2F"/>
    <w:rsid w:val="003A3FE3"/>
    <w:rsid w:val="003A7E19"/>
    <w:rsid w:val="003B1037"/>
    <w:rsid w:val="003B5215"/>
    <w:rsid w:val="003B6D51"/>
    <w:rsid w:val="003C5160"/>
    <w:rsid w:val="003D0E27"/>
    <w:rsid w:val="003D29E7"/>
    <w:rsid w:val="003D41D9"/>
    <w:rsid w:val="003D5059"/>
    <w:rsid w:val="003E0006"/>
    <w:rsid w:val="003E008C"/>
    <w:rsid w:val="003E5889"/>
    <w:rsid w:val="003E74C7"/>
    <w:rsid w:val="003E78FD"/>
    <w:rsid w:val="003F1B44"/>
    <w:rsid w:val="003F6B36"/>
    <w:rsid w:val="004007B0"/>
    <w:rsid w:val="004016B4"/>
    <w:rsid w:val="00404803"/>
    <w:rsid w:val="004110BA"/>
    <w:rsid w:val="00417D56"/>
    <w:rsid w:val="00420D3F"/>
    <w:rsid w:val="004272D9"/>
    <w:rsid w:val="00430DD4"/>
    <w:rsid w:val="004310F0"/>
    <w:rsid w:val="004317FE"/>
    <w:rsid w:val="00433789"/>
    <w:rsid w:val="00435179"/>
    <w:rsid w:val="00442914"/>
    <w:rsid w:val="00455CC3"/>
    <w:rsid w:val="00457316"/>
    <w:rsid w:val="0046029D"/>
    <w:rsid w:val="00462975"/>
    <w:rsid w:val="0046441D"/>
    <w:rsid w:val="00470622"/>
    <w:rsid w:val="00471CD6"/>
    <w:rsid w:val="00473939"/>
    <w:rsid w:val="00475328"/>
    <w:rsid w:val="00476BF5"/>
    <w:rsid w:val="00480012"/>
    <w:rsid w:val="004805BF"/>
    <w:rsid w:val="0048200D"/>
    <w:rsid w:val="00495605"/>
    <w:rsid w:val="0049622F"/>
    <w:rsid w:val="004971E0"/>
    <w:rsid w:val="004A3077"/>
    <w:rsid w:val="004A5525"/>
    <w:rsid w:val="004A5D97"/>
    <w:rsid w:val="004A6687"/>
    <w:rsid w:val="004A7E80"/>
    <w:rsid w:val="004B044C"/>
    <w:rsid w:val="004B28FE"/>
    <w:rsid w:val="004B3071"/>
    <w:rsid w:val="004B31D0"/>
    <w:rsid w:val="004B6191"/>
    <w:rsid w:val="004B6739"/>
    <w:rsid w:val="004B7E72"/>
    <w:rsid w:val="004C20AB"/>
    <w:rsid w:val="004C332B"/>
    <w:rsid w:val="004D13D4"/>
    <w:rsid w:val="004D283F"/>
    <w:rsid w:val="004D2A95"/>
    <w:rsid w:val="004D392F"/>
    <w:rsid w:val="004D4FD2"/>
    <w:rsid w:val="004E10A6"/>
    <w:rsid w:val="004E17DC"/>
    <w:rsid w:val="004E20C6"/>
    <w:rsid w:val="004E24A2"/>
    <w:rsid w:val="004E3E84"/>
    <w:rsid w:val="004E494B"/>
    <w:rsid w:val="004E77B4"/>
    <w:rsid w:val="004F00DE"/>
    <w:rsid w:val="004F1AAD"/>
    <w:rsid w:val="004F237F"/>
    <w:rsid w:val="004F265E"/>
    <w:rsid w:val="00500F3D"/>
    <w:rsid w:val="00500FB6"/>
    <w:rsid w:val="00501568"/>
    <w:rsid w:val="005025D0"/>
    <w:rsid w:val="00503EE0"/>
    <w:rsid w:val="00505529"/>
    <w:rsid w:val="00506A8F"/>
    <w:rsid w:val="00507508"/>
    <w:rsid w:val="00510752"/>
    <w:rsid w:val="0051170E"/>
    <w:rsid w:val="00517E37"/>
    <w:rsid w:val="005205AA"/>
    <w:rsid w:val="005224DC"/>
    <w:rsid w:val="00522525"/>
    <w:rsid w:val="005233E1"/>
    <w:rsid w:val="00527E31"/>
    <w:rsid w:val="005315AC"/>
    <w:rsid w:val="0053248B"/>
    <w:rsid w:val="00532E6C"/>
    <w:rsid w:val="005421D4"/>
    <w:rsid w:val="00551F71"/>
    <w:rsid w:val="0055370C"/>
    <w:rsid w:val="00553A67"/>
    <w:rsid w:val="005555A9"/>
    <w:rsid w:val="00557903"/>
    <w:rsid w:val="005604FB"/>
    <w:rsid w:val="005629CE"/>
    <w:rsid w:val="00571FC8"/>
    <w:rsid w:val="0057388C"/>
    <w:rsid w:val="00576DF6"/>
    <w:rsid w:val="00581449"/>
    <w:rsid w:val="005842EA"/>
    <w:rsid w:val="00584E07"/>
    <w:rsid w:val="00587488"/>
    <w:rsid w:val="005948BE"/>
    <w:rsid w:val="00594E7F"/>
    <w:rsid w:val="00597ADA"/>
    <w:rsid w:val="005A1EAB"/>
    <w:rsid w:val="005A5228"/>
    <w:rsid w:val="005A5F49"/>
    <w:rsid w:val="005B0317"/>
    <w:rsid w:val="005B2819"/>
    <w:rsid w:val="005B37A5"/>
    <w:rsid w:val="005B386F"/>
    <w:rsid w:val="005B390D"/>
    <w:rsid w:val="005C1B2B"/>
    <w:rsid w:val="005C21F3"/>
    <w:rsid w:val="005C5125"/>
    <w:rsid w:val="005C778A"/>
    <w:rsid w:val="005C7E0F"/>
    <w:rsid w:val="005D1512"/>
    <w:rsid w:val="005D2A35"/>
    <w:rsid w:val="005D2B8F"/>
    <w:rsid w:val="005F03E0"/>
    <w:rsid w:val="005F1F45"/>
    <w:rsid w:val="005F45CA"/>
    <w:rsid w:val="005F45FA"/>
    <w:rsid w:val="005F64E6"/>
    <w:rsid w:val="005F67E8"/>
    <w:rsid w:val="005F77E5"/>
    <w:rsid w:val="005F7903"/>
    <w:rsid w:val="005F7FE0"/>
    <w:rsid w:val="0060059C"/>
    <w:rsid w:val="006011C9"/>
    <w:rsid w:val="00605C11"/>
    <w:rsid w:val="00610610"/>
    <w:rsid w:val="0061279E"/>
    <w:rsid w:val="006134BA"/>
    <w:rsid w:val="00615630"/>
    <w:rsid w:val="00615D65"/>
    <w:rsid w:val="00616227"/>
    <w:rsid w:val="00616D4B"/>
    <w:rsid w:val="006176F9"/>
    <w:rsid w:val="0062649D"/>
    <w:rsid w:val="00630CFD"/>
    <w:rsid w:val="006337AE"/>
    <w:rsid w:val="00636283"/>
    <w:rsid w:val="0064379C"/>
    <w:rsid w:val="00643811"/>
    <w:rsid w:val="0064455F"/>
    <w:rsid w:val="00644812"/>
    <w:rsid w:val="00647EB7"/>
    <w:rsid w:val="00652EF6"/>
    <w:rsid w:val="0065391E"/>
    <w:rsid w:val="0065557E"/>
    <w:rsid w:val="00655729"/>
    <w:rsid w:val="00655F79"/>
    <w:rsid w:val="00656B3B"/>
    <w:rsid w:val="0066179E"/>
    <w:rsid w:val="00662AB7"/>
    <w:rsid w:val="00663686"/>
    <w:rsid w:val="00664098"/>
    <w:rsid w:val="00666FB4"/>
    <w:rsid w:val="006723E8"/>
    <w:rsid w:val="006724A9"/>
    <w:rsid w:val="00677E75"/>
    <w:rsid w:val="00681A3C"/>
    <w:rsid w:val="00696459"/>
    <w:rsid w:val="00696832"/>
    <w:rsid w:val="00697E33"/>
    <w:rsid w:val="006A1BE7"/>
    <w:rsid w:val="006A3ABD"/>
    <w:rsid w:val="006A3C2D"/>
    <w:rsid w:val="006A59DB"/>
    <w:rsid w:val="006A6FE8"/>
    <w:rsid w:val="006A7985"/>
    <w:rsid w:val="006B10C6"/>
    <w:rsid w:val="006B2892"/>
    <w:rsid w:val="006B5383"/>
    <w:rsid w:val="006B5909"/>
    <w:rsid w:val="006C2792"/>
    <w:rsid w:val="006D1EC2"/>
    <w:rsid w:val="006D7211"/>
    <w:rsid w:val="006E039B"/>
    <w:rsid w:val="006E30E4"/>
    <w:rsid w:val="006E4FCC"/>
    <w:rsid w:val="006E79CF"/>
    <w:rsid w:val="006F1876"/>
    <w:rsid w:val="006F2584"/>
    <w:rsid w:val="006F5F08"/>
    <w:rsid w:val="006F63D5"/>
    <w:rsid w:val="007006ED"/>
    <w:rsid w:val="007047FE"/>
    <w:rsid w:val="00706813"/>
    <w:rsid w:val="0070705C"/>
    <w:rsid w:val="00707AF4"/>
    <w:rsid w:val="00710553"/>
    <w:rsid w:val="00711FF9"/>
    <w:rsid w:val="007154BF"/>
    <w:rsid w:val="00717417"/>
    <w:rsid w:val="00717E7A"/>
    <w:rsid w:val="00720563"/>
    <w:rsid w:val="007222FD"/>
    <w:rsid w:val="00722B66"/>
    <w:rsid w:val="007237B9"/>
    <w:rsid w:val="00726716"/>
    <w:rsid w:val="0072752C"/>
    <w:rsid w:val="0073347B"/>
    <w:rsid w:val="007403C9"/>
    <w:rsid w:val="0074137E"/>
    <w:rsid w:val="0074179A"/>
    <w:rsid w:val="00742B12"/>
    <w:rsid w:val="00744337"/>
    <w:rsid w:val="007509B0"/>
    <w:rsid w:val="007514D9"/>
    <w:rsid w:val="00752600"/>
    <w:rsid w:val="00760C08"/>
    <w:rsid w:val="0076192D"/>
    <w:rsid w:val="00762C5A"/>
    <w:rsid w:val="00763DE4"/>
    <w:rsid w:val="00767FE0"/>
    <w:rsid w:val="0077054E"/>
    <w:rsid w:val="007739CC"/>
    <w:rsid w:val="00775160"/>
    <w:rsid w:val="007813C9"/>
    <w:rsid w:val="00783051"/>
    <w:rsid w:val="00785125"/>
    <w:rsid w:val="00790A61"/>
    <w:rsid w:val="007915F4"/>
    <w:rsid w:val="00791B4A"/>
    <w:rsid w:val="00792F6B"/>
    <w:rsid w:val="007946F5"/>
    <w:rsid w:val="00795DEA"/>
    <w:rsid w:val="007969C7"/>
    <w:rsid w:val="007A0EE1"/>
    <w:rsid w:val="007A16E4"/>
    <w:rsid w:val="007A341C"/>
    <w:rsid w:val="007A4A0D"/>
    <w:rsid w:val="007A58B0"/>
    <w:rsid w:val="007B5071"/>
    <w:rsid w:val="007B5FAB"/>
    <w:rsid w:val="007C28F3"/>
    <w:rsid w:val="007C3AA2"/>
    <w:rsid w:val="007C44AF"/>
    <w:rsid w:val="007C5A71"/>
    <w:rsid w:val="007C5BFC"/>
    <w:rsid w:val="007C5E32"/>
    <w:rsid w:val="007D1770"/>
    <w:rsid w:val="007D1D25"/>
    <w:rsid w:val="007D2051"/>
    <w:rsid w:val="007D4C5C"/>
    <w:rsid w:val="007D4D33"/>
    <w:rsid w:val="007D7FBF"/>
    <w:rsid w:val="007E0307"/>
    <w:rsid w:val="007E15E2"/>
    <w:rsid w:val="007E7514"/>
    <w:rsid w:val="007E7C91"/>
    <w:rsid w:val="007F0E10"/>
    <w:rsid w:val="007F0EB2"/>
    <w:rsid w:val="007F113A"/>
    <w:rsid w:val="007F242F"/>
    <w:rsid w:val="007F3DD7"/>
    <w:rsid w:val="007F4564"/>
    <w:rsid w:val="00800035"/>
    <w:rsid w:val="00800C2A"/>
    <w:rsid w:val="00800ED6"/>
    <w:rsid w:val="00803083"/>
    <w:rsid w:val="00804C35"/>
    <w:rsid w:val="00820717"/>
    <w:rsid w:val="008209D8"/>
    <w:rsid w:val="008222D0"/>
    <w:rsid w:val="0082399F"/>
    <w:rsid w:val="008245DD"/>
    <w:rsid w:val="00826685"/>
    <w:rsid w:val="008275F6"/>
    <w:rsid w:val="008311E5"/>
    <w:rsid w:val="00831421"/>
    <w:rsid w:val="0083499D"/>
    <w:rsid w:val="0084443C"/>
    <w:rsid w:val="008459A7"/>
    <w:rsid w:val="00846CD0"/>
    <w:rsid w:val="008528B1"/>
    <w:rsid w:val="008537FF"/>
    <w:rsid w:val="00860327"/>
    <w:rsid w:val="0086048B"/>
    <w:rsid w:val="00860568"/>
    <w:rsid w:val="00860E71"/>
    <w:rsid w:val="0086198F"/>
    <w:rsid w:val="00863AE9"/>
    <w:rsid w:val="00864607"/>
    <w:rsid w:val="00872C31"/>
    <w:rsid w:val="00875029"/>
    <w:rsid w:val="008755DE"/>
    <w:rsid w:val="00875774"/>
    <w:rsid w:val="00880BEA"/>
    <w:rsid w:val="0088155B"/>
    <w:rsid w:val="00881F0D"/>
    <w:rsid w:val="00883389"/>
    <w:rsid w:val="008879E1"/>
    <w:rsid w:val="0089218A"/>
    <w:rsid w:val="00892429"/>
    <w:rsid w:val="00892E1B"/>
    <w:rsid w:val="0089788A"/>
    <w:rsid w:val="00897F5F"/>
    <w:rsid w:val="008A0D65"/>
    <w:rsid w:val="008A2E41"/>
    <w:rsid w:val="008A4DCE"/>
    <w:rsid w:val="008B02DF"/>
    <w:rsid w:val="008B4620"/>
    <w:rsid w:val="008B51BF"/>
    <w:rsid w:val="008C0308"/>
    <w:rsid w:val="008C0630"/>
    <w:rsid w:val="008C5116"/>
    <w:rsid w:val="008C6844"/>
    <w:rsid w:val="008D1472"/>
    <w:rsid w:val="008D5F21"/>
    <w:rsid w:val="008D6827"/>
    <w:rsid w:val="008E3A68"/>
    <w:rsid w:val="008E4BD2"/>
    <w:rsid w:val="008E513A"/>
    <w:rsid w:val="008E5A6F"/>
    <w:rsid w:val="008E6416"/>
    <w:rsid w:val="008E690A"/>
    <w:rsid w:val="008E74A6"/>
    <w:rsid w:val="00904422"/>
    <w:rsid w:val="00905AE1"/>
    <w:rsid w:val="00910B19"/>
    <w:rsid w:val="009126BF"/>
    <w:rsid w:val="00923B21"/>
    <w:rsid w:val="009253BA"/>
    <w:rsid w:val="00940496"/>
    <w:rsid w:val="00943858"/>
    <w:rsid w:val="00950E0D"/>
    <w:rsid w:val="00955C97"/>
    <w:rsid w:val="00963471"/>
    <w:rsid w:val="00975059"/>
    <w:rsid w:val="009751FA"/>
    <w:rsid w:val="00976B51"/>
    <w:rsid w:val="00981E34"/>
    <w:rsid w:val="00982783"/>
    <w:rsid w:val="00985A71"/>
    <w:rsid w:val="00986053"/>
    <w:rsid w:val="00987A6A"/>
    <w:rsid w:val="00991187"/>
    <w:rsid w:val="00996AA8"/>
    <w:rsid w:val="009A0C4C"/>
    <w:rsid w:val="009A0E4C"/>
    <w:rsid w:val="009A231A"/>
    <w:rsid w:val="009A547A"/>
    <w:rsid w:val="009B0A4A"/>
    <w:rsid w:val="009B15F1"/>
    <w:rsid w:val="009B1916"/>
    <w:rsid w:val="009B1D03"/>
    <w:rsid w:val="009B5F30"/>
    <w:rsid w:val="009B794C"/>
    <w:rsid w:val="009B7D95"/>
    <w:rsid w:val="009C7CEF"/>
    <w:rsid w:val="009D30A9"/>
    <w:rsid w:val="009D48E2"/>
    <w:rsid w:val="009D5021"/>
    <w:rsid w:val="009E2C61"/>
    <w:rsid w:val="009E30C5"/>
    <w:rsid w:val="009E3FE2"/>
    <w:rsid w:val="009E51D6"/>
    <w:rsid w:val="009E68F9"/>
    <w:rsid w:val="009F278E"/>
    <w:rsid w:val="009F6C69"/>
    <w:rsid w:val="009F7AC2"/>
    <w:rsid w:val="00A01B9F"/>
    <w:rsid w:val="00A02CB1"/>
    <w:rsid w:val="00A04524"/>
    <w:rsid w:val="00A05A08"/>
    <w:rsid w:val="00A10F68"/>
    <w:rsid w:val="00A11A9C"/>
    <w:rsid w:val="00A13B30"/>
    <w:rsid w:val="00A13BB1"/>
    <w:rsid w:val="00A1612E"/>
    <w:rsid w:val="00A1617A"/>
    <w:rsid w:val="00A206B7"/>
    <w:rsid w:val="00A21787"/>
    <w:rsid w:val="00A228E6"/>
    <w:rsid w:val="00A240F8"/>
    <w:rsid w:val="00A26F21"/>
    <w:rsid w:val="00A32F33"/>
    <w:rsid w:val="00A34861"/>
    <w:rsid w:val="00A35AD7"/>
    <w:rsid w:val="00A35C18"/>
    <w:rsid w:val="00A37419"/>
    <w:rsid w:val="00A40C37"/>
    <w:rsid w:val="00A414D3"/>
    <w:rsid w:val="00A42553"/>
    <w:rsid w:val="00A475F3"/>
    <w:rsid w:val="00A51271"/>
    <w:rsid w:val="00A53C15"/>
    <w:rsid w:val="00A540BA"/>
    <w:rsid w:val="00A6070A"/>
    <w:rsid w:val="00A60861"/>
    <w:rsid w:val="00A636F2"/>
    <w:rsid w:val="00A657C8"/>
    <w:rsid w:val="00A66E27"/>
    <w:rsid w:val="00A70E0E"/>
    <w:rsid w:val="00A73D48"/>
    <w:rsid w:val="00A74414"/>
    <w:rsid w:val="00A7478A"/>
    <w:rsid w:val="00A774CA"/>
    <w:rsid w:val="00A81134"/>
    <w:rsid w:val="00A818A3"/>
    <w:rsid w:val="00A85BCB"/>
    <w:rsid w:val="00A8723D"/>
    <w:rsid w:val="00A87946"/>
    <w:rsid w:val="00A879EF"/>
    <w:rsid w:val="00A90756"/>
    <w:rsid w:val="00A95A5B"/>
    <w:rsid w:val="00A96BB9"/>
    <w:rsid w:val="00A97364"/>
    <w:rsid w:val="00AA1E87"/>
    <w:rsid w:val="00AA5A20"/>
    <w:rsid w:val="00AB0302"/>
    <w:rsid w:val="00AB2EF5"/>
    <w:rsid w:val="00AB4920"/>
    <w:rsid w:val="00AC4687"/>
    <w:rsid w:val="00AC59BB"/>
    <w:rsid w:val="00AC700D"/>
    <w:rsid w:val="00AC72AB"/>
    <w:rsid w:val="00AD06D1"/>
    <w:rsid w:val="00AD3DDB"/>
    <w:rsid w:val="00AD5FC8"/>
    <w:rsid w:val="00AD6560"/>
    <w:rsid w:val="00AF2AE5"/>
    <w:rsid w:val="00AF6485"/>
    <w:rsid w:val="00B00503"/>
    <w:rsid w:val="00B00600"/>
    <w:rsid w:val="00B03116"/>
    <w:rsid w:val="00B036EA"/>
    <w:rsid w:val="00B069B9"/>
    <w:rsid w:val="00B150B0"/>
    <w:rsid w:val="00B179B8"/>
    <w:rsid w:val="00B21520"/>
    <w:rsid w:val="00B23B60"/>
    <w:rsid w:val="00B245B6"/>
    <w:rsid w:val="00B25CB3"/>
    <w:rsid w:val="00B275E2"/>
    <w:rsid w:val="00B30B0F"/>
    <w:rsid w:val="00B30C47"/>
    <w:rsid w:val="00B3219B"/>
    <w:rsid w:val="00B32435"/>
    <w:rsid w:val="00B33CEE"/>
    <w:rsid w:val="00B33D0F"/>
    <w:rsid w:val="00B34E5D"/>
    <w:rsid w:val="00B42724"/>
    <w:rsid w:val="00B42B22"/>
    <w:rsid w:val="00B44729"/>
    <w:rsid w:val="00B44EED"/>
    <w:rsid w:val="00B66D78"/>
    <w:rsid w:val="00B72A5D"/>
    <w:rsid w:val="00B72A7C"/>
    <w:rsid w:val="00B7384B"/>
    <w:rsid w:val="00B7541B"/>
    <w:rsid w:val="00B76654"/>
    <w:rsid w:val="00B77C91"/>
    <w:rsid w:val="00B859C5"/>
    <w:rsid w:val="00B86417"/>
    <w:rsid w:val="00B90DB0"/>
    <w:rsid w:val="00B92A34"/>
    <w:rsid w:val="00B97E91"/>
    <w:rsid w:val="00BA39C7"/>
    <w:rsid w:val="00BA46CE"/>
    <w:rsid w:val="00BA56A8"/>
    <w:rsid w:val="00BA74F0"/>
    <w:rsid w:val="00BB04BE"/>
    <w:rsid w:val="00BB446A"/>
    <w:rsid w:val="00BB5943"/>
    <w:rsid w:val="00BB7D22"/>
    <w:rsid w:val="00BB7DD9"/>
    <w:rsid w:val="00BC1DF8"/>
    <w:rsid w:val="00BC2E96"/>
    <w:rsid w:val="00BC3D65"/>
    <w:rsid w:val="00BC4329"/>
    <w:rsid w:val="00BD0D3D"/>
    <w:rsid w:val="00BD1E3C"/>
    <w:rsid w:val="00BD2566"/>
    <w:rsid w:val="00BD6AC9"/>
    <w:rsid w:val="00BD7A95"/>
    <w:rsid w:val="00BE0AB2"/>
    <w:rsid w:val="00BE1C83"/>
    <w:rsid w:val="00BE1CA6"/>
    <w:rsid w:val="00BE23AB"/>
    <w:rsid w:val="00BE3307"/>
    <w:rsid w:val="00BE34D8"/>
    <w:rsid w:val="00BE5899"/>
    <w:rsid w:val="00BE7E7B"/>
    <w:rsid w:val="00BF11B2"/>
    <w:rsid w:val="00BF11BE"/>
    <w:rsid w:val="00BF36DD"/>
    <w:rsid w:val="00BF4103"/>
    <w:rsid w:val="00BF68A0"/>
    <w:rsid w:val="00C0030B"/>
    <w:rsid w:val="00C0068D"/>
    <w:rsid w:val="00C025AE"/>
    <w:rsid w:val="00C03D60"/>
    <w:rsid w:val="00C06CD6"/>
    <w:rsid w:val="00C1059F"/>
    <w:rsid w:val="00C12657"/>
    <w:rsid w:val="00C174AA"/>
    <w:rsid w:val="00C21A73"/>
    <w:rsid w:val="00C24534"/>
    <w:rsid w:val="00C24BC2"/>
    <w:rsid w:val="00C26E87"/>
    <w:rsid w:val="00C34C51"/>
    <w:rsid w:val="00C3645C"/>
    <w:rsid w:val="00C40EC2"/>
    <w:rsid w:val="00C411D2"/>
    <w:rsid w:val="00C41642"/>
    <w:rsid w:val="00C42450"/>
    <w:rsid w:val="00C50980"/>
    <w:rsid w:val="00C51647"/>
    <w:rsid w:val="00C51DC2"/>
    <w:rsid w:val="00C52DDC"/>
    <w:rsid w:val="00C546C8"/>
    <w:rsid w:val="00C55C4B"/>
    <w:rsid w:val="00C55D0F"/>
    <w:rsid w:val="00C565AA"/>
    <w:rsid w:val="00C61CDA"/>
    <w:rsid w:val="00C61D6E"/>
    <w:rsid w:val="00C62B01"/>
    <w:rsid w:val="00C63771"/>
    <w:rsid w:val="00C64519"/>
    <w:rsid w:val="00C715B5"/>
    <w:rsid w:val="00C71B84"/>
    <w:rsid w:val="00C76EE7"/>
    <w:rsid w:val="00C77562"/>
    <w:rsid w:val="00C81429"/>
    <w:rsid w:val="00C81A20"/>
    <w:rsid w:val="00C83405"/>
    <w:rsid w:val="00C84C89"/>
    <w:rsid w:val="00C87E8D"/>
    <w:rsid w:val="00C94F89"/>
    <w:rsid w:val="00CA16D3"/>
    <w:rsid w:val="00CA1788"/>
    <w:rsid w:val="00CA61F9"/>
    <w:rsid w:val="00CB0D7F"/>
    <w:rsid w:val="00CB353B"/>
    <w:rsid w:val="00CB52F6"/>
    <w:rsid w:val="00CC37E0"/>
    <w:rsid w:val="00CC5405"/>
    <w:rsid w:val="00CC7B13"/>
    <w:rsid w:val="00CD0DB1"/>
    <w:rsid w:val="00CD28C6"/>
    <w:rsid w:val="00CD2A83"/>
    <w:rsid w:val="00CD2C89"/>
    <w:rsid w:val="00CD4E0C"/>
    <w:rsid w:val="00CD6F82"/>
    <w:rsid w:val="00CE1040"/>
    <w:rsid w:val="00CE19B4"/>
    <w:rsid w:val="00CE2A50"/>
    <w:rsid w:val="00CE38AE"/>
    <w:rsid w:val="00CE5A84"/>
    <w:rsid w:val="00CF2107"/>
    <w:rsid w:val="00CF4831"/>
    <w:rsid w:val="00CF5CC5"/>
    <w:rsid w:val="00CF6C84"/>
    <w:rsid w:val="00D0593F"/>
    <w:rsid w:val="00D07A68"/>
    <w:rsid w:val="00D11EF8"/>
    <w:rsid w:val="00D167C5"/>
    <w:rsid w:val="00D20A0A"/>
    <w:rsid w:val="00D21B69"/>
    <w:rsid w:val="00D227BE"/>
    <w:rsid w:val="00D255F8"/>
    <w:rsid w:val="00D26093"/>
    <w:rsid w:val="00D3418C"/>
    <w:rsid w:val="00D365C9"/>
    <w:rsid w:val="00D40305"/>
    <w:rsid w:val="00D417AB"/>
    <w:rsid w:val="00D45412"/>
    <w:rsid w:val="00D52CDA"/>
    <w:rsid w:val="00D61C6B"/>
    <w:rsid w:val="00D62399"/>
    <w:rsid w:val="00D66499"/>
    <w:rsid w:val="00D768BC"/>
    <w:rsid w:val="00D803E2"/>
    <w:rsid w:val="00D80FA0"/>
    <w:rsid w:val="00D82C88"/>
    <w:rsid w:val="00D87A31"/>
    <w:rsid w:val="00D91CB4"/>
    <w:rsid w:val="00D94C77"/>
    <w:rsid w:val="00D964DA"/>
    <w:rsid w:val="00DA054A"/>
    <w:rsid w:val="00DA1824"/>
    <w:rsid w:val="00DA303D"/>
    <w:rsid w:val="00DA4B8A"/>
    <w:rsid w:val="00DA6AA5"/>
    <w:rsid w:val="00DA6B41"/>
    <w:rsid w:val="00DA73EE"/>
    <w:rsid w:val="00DC3E2D"/>
    <w:rsid w:val="00DC51E4"/>
    <w:rsid w:val="00DC5FFC"/>
    <w:rsid w:val="00DC6C4D"/>
    <w:rsid w:val="00DD2BA3"/>
    <w:rsid w:val="00DD6A54"/>
    <w:rsid w:val="00DD79F1"/>
    <w:rsid w:val="00DE0F67"/>
    <w:rsid w:val="00DE19C8"/>
    <w:rsid w:val="00DE56D2"/>
    <w:rsid w:val="00DE7D66"/>
    <w:rsid w:val="00DF16B0"/>
    <w:rsid w:val="00DF7812"/>
    <w:rsid w:val="00E00347"/>
    <w:rsid w:val="00E0072A"/>
    <w:rsid w:val="00E02DEF"/>
    <w:rsid w:val="00E10880"/>
    <w:rsid w:val="00E11C8D"/>
    <w:rsid w:val="00E13AEB"/>
    <w:rsid w:val="00E14146"/>
    <w:rsid w:val="00E154B4"/>
    <w:rsid w:val="00E16D64"/>
    <w:rsid w:val="00E16DD8"/>
    <w:rsid w:val="00E175A4"/>
    <w:rsid w:val="00E20088"/>
    <w:rsid w:val="00E24D62"/>
    <w:rsid w:val="00E25620"/>
    <w:rsid w:val="00E264CA"/>
    <w:rsid w:val="00E305EE"/>
    <w:rsid w:val="00E406B7"/>
    <w:rsid w:val="00E40B40"/>
    <w:rsid w:val="00E4114B"/>
    <w:rsid w:val="00E428F6"/>
    <w:rsid w:val="00E4346C"/>
    <w:rsid w:val="00E540B4"/>
    <w:rsid w:val="00E54B3C"/>
    <w:rsid w:val="00E55B72"/>
    <w:rsid w:val="00E55BFA"/>
    <w:rsid w:val="00E57823"/>
    <w:rsid w:val="00E62D04"/>
    <w:rsid w:val="00E7076D"/>
    <w:rsid w:val="00E72604"/>
    <w:rsid w:val="00E73D91"/>
    <w:rsid w:val="00E8059B"/>
    <w:rsid w:val="00E81B2C"/>
    <w:rsid w:val="00E821F7"/>
    <w:rsid w:val="00E82B51"/>
    <w:rsid w:val="00E83978"/>
    <w:rsid w:val="00E85657"/>
    <w:rsid w:val="00E85692"/>
    <w:rsid w:val="00E91C90"/>
    <w:rsid w:val="00E93398"/>
    <w:rsid w:val="00E9408C"/>
    <w:rsid w:val="00E94810"/>
    <w:rsid w:val="00E9588A"/>
    <w:rsid w:val="00EA0479"/>
    <w:rsid w:val="00EA0B2A"/>
    <w:rsid w:val="00EA4A70"/>
    <w:rsid w:val="00EA66BA"/>
    <w:rsid w:val="00EB4C20"/>
    <w:rsid w:val="00EC0FDB"/>
    <w:rsid w:val="00EC2A4D"/>
    <w:rsid w:val="00EC3D2B"/>
    <w:rsid w:val="00EC4E40"/>
    <w:rsid w:val="00EC603F"/>
    <w:rsid w:val="00EC7A8D"/>
    <w:rsid w:val="00ED0287"/>
    <w:rsid w:val="00ED1DC3"/>
    <w:rsid w:val="00EE2706"/>
    <w:rsid w:val="00EE5C92"/>
    <w:rsid w:val="00EF3B44"/>
    <w:rsid w:val="00EF5C67"/>
    <w:rsid w:val="00F022EB"/>
    <w:rsid w:val="00F051DF"/>
    <w:rsid w:val="00F11D0A"/>
    <w:rsid w:val="00F1352F"/>
    <w:rsid w:val="00F13845"/>
    <w:rsid w:val="00F13D6C"/>
    <w:rsid w:val="00F142F6"/>
    <w:rsid w:val="00F21FC9"/>
    <w:rsid w:val="00F226A0"/>
    <w:rsid w:val="00F2413E"/>
    <w:rsid w:val="00F257C9"/>
    <w:rsid w:val="00F27637"/>
    <w:rsid w:val="00F313DA"/>
    <w:rsid w:val="00F3361F"/>
    <w:rsid w:val="00F37783"/>
    <w:rsid w:val="00F40416"/>
    <w:rsid w:val="00F4774C"/>
    <w:rsid w:val="00F47F39"/>
    <w:rsid w:val="00F505CA"/>
    <w:rsid w:val="00F50C3D"/>
    <w:rsid w:val="00F52618"/>
    <w:rsid w:val="00F55296"/>
    <w:rsid w:val="00F5610D"/>
    <w:rsid w:val="00F567D4"/>
    <w:rsid w:val="00F56ECA"/>
    <w:rsid w:val="00F63658"/>
    <w:rsid w:val="00F638C3"/>
    <w:rsid w:val="00F64424"/>
    <w:rsid w:val="00F64E50"/>
    <w:rsid w:val="00F659CE"/>
    <w:rsid w:val="00F65ABA"/>
    <w:rsid w:val="00F70494"/>
    <w:rsid w:val="00F74932"/>
    <w:rsid w:val="00F7628E"/>
    <w:rsid w:val="00F822E8"/>
    <w:rsid w:val="00F823C0"/>
    <w:rsid w:val="00F83FAA"/>
    <w:rsid w:val="00F86366"/>
    <w:rsid w:val="00F87684"/>
    <w:rsid w:val="00F87C25"/>
    <w:rsid w:val="00F96ABD"/>
    <w:rsid w:val="00FA4C4C"/>
    <w:rsid w:val="00FA5519"/>
    <w:rsid w:val="00FA7FEE"/>
    <w:rsid w:val="00FB545F"/>
    <w:rsid w:val="00FC0CE5"/>
    <w:rsid w:val="00FC5A3A"/>
    <w:rsid w:val="00FC6F8C"/>
    <w:rsid w:val="00FC799F"/>
    <w:rsid w:val="00FD0E63"/>
    <w:rsid w:val="00FD40CE"/>
    <w:rsid w:val="00FD731B"/>
    <w:rsid w:val="00FD7E44"/>
    <w:rsid w:val="00FE3CA9"/>
    <w:rsid w:val="00FE58ED"/>
    <w:rsid w:val="00FF07A4"/>
    <w:rsid w:val="00FF30E4"/>
    <w:rsid w:val="00FF66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6223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1063</Words>
  <Characters>6065</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Маслов Никита Игоревич</dc:creator>
  <cp:keywords/>
  <dc:description/>
  <cp:lastModifiedBy>Маслов Никита Игоревич</cp:lastModifiedBy>
  <cp:revision>7</cp:revision>
  <cp:lastPrinted>2021-11-03T10:24:00Z</cp:lastPrinted>
  <dcterms:created xsi:type="dcterms:W3CDTF">2021-11-03T07:41:00Z</dcterms:created>
  <dcterms:modified xsi:type="dcterms:W3CDTF">2021-11-03T10:24:00Z</dcterms:modified>
</cp:coreProperties>
</file>